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E7" w:rsidRPr="006646C5" w:rsidRDefault="000F1EE7" w:rsidP="000F1EE7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Pr="006646C5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АТВЕРДЖУЮ</w:t>
      </w:r>
    </w:p>
    <w:p w:rsidR="000F1EE7" w:rsidRPr="006646C5" w:rsidRDefault="000F1EE7" w:rsidP="000F1EE7">
      <w:pPr>
        <w:jc w:val="right"/>
        <w:rPr>
          <w:b/>
          <w:sz w:val="28"/>
          <w:szCs w:val="28"/>
        </w:rPr>
      </w:pPr>
      <w:r w:rsidRPr="006646C5">
        <w:rPr>
          <w:b/>
          <w:sz w:val="28"/>
          <w:szCs w:val="28"/>
        </w:rPr>
        <w:t>Директор СЗШ № 7</w:t>
      </w:r>
    </w:p>
    <w:p w:rsidR="000F1EE7" w:rsidRDefault="000F1EE7" w:rsidP="000F1E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_______А.</w:t>
      </w:r>
      <w:r w:rsidRPr="006646C5">
        <w:rPr>
          <w:b/>
          <w:sz w:val="28"/>
          <w:szCs w:val="28"/>
        </w:rPr>
        <w:t>Колесник</w:t>
      </w:r>
    </w:p>
    <w:p w:rsidR="000F1EE7" w:rsidRPr="00905678" w:rsidRDefault="000F1EE7" w:rsidP="000F1EE7">
      <w:pPr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«___» _____________ 201</w:t>
      </w:r>
      <w:r w:rsidR="00BD05EF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р.</w:t>
      </w:r>
    </w:p>
    <w:p w:rsidR="000F1EE7" w:rsidRDefault="000F1EE7" w:rsidP="000F1E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0F1EE7" w:rsidRDefault="000F1EE7" w:rsidP="000F1EE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проведення методичного тижня присвяченого річниці від дня народження В.О. Сухомлинського</w:t>
      </w:r>
    </w:p>
    <w:p w:rsidR="00597894" w:rsidRDefault="00BD05EF" w:rsidP="005978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25.09 по 29.09.2017</w:t>
      </w:r>
      <w:r w:rsidR="000F1EE7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pPr w:leftFromText="180" w:rightFromText="180" w:vertAnchor="text" w:horzAnchor="margin" w:tblpXSpec="center" w:tblpY="208"/>
        <w:tblW w:w="10788" w:type="dxa"/>
        <w:tblLook w:val="01E0" w:firstRow="1" w:lastRow="1" w:firstColumn="1" w:lastColumn="1" w:noHBand="0" w:noVBand="0"/>
      </w:tblPr>
      <w:tblGrid>
        <w:gridCol w:w="606"/>
        <w:gridCol w:w="6102"/>
        <w:gridCol w:w="1920"/>
        <w:gridCol w:w="2160"/>
      </w:tblGrid>
      <w:tr w:rsidR="000F1EE7" w:rsidTr="007525A3">
        <w:trPr>
          <w:trHeight w:val="7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0F1EE7" w:rsidP="007525A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0F1EE7" w:rsidRDefault="000F1EE7" w:rsidP="007525A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0F1EE7" w:rsidP="007525A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Pr="002576D9" w:rsidRDefault="000F1EE7" w:rsidP="007525A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576D9">
              <w:rPr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0F1EE7" w:rsidP="007525A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F1EE7" w:rsidTr="007525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0F1EE7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0F1EE7" w:rsidP="00597894">
            <w:pPr>
              <w:ind w:left="-39" w:right="-108"/>
              <w:rPr>
                <w:lang w:val="uk-UA"/>
              </w:rPr>
            </w:pPr>
            <w:r>
              <w:rPr>
                <w:lang w:val="uk-UA"/>
              </w:rPr>
              <w:t xml:space="preserve">Засідання </w:t>
            </w:r>
            <w:r w:rsidR="00597894">
              <w:rPr>
                <w:lang w:val="uk-UA"/>
              </w:rPr>
              <w:t xml:space="preserve">ШМО вчителів початкових класів </w:t>
            </w:r>
            <w:r>
              <w:rPr>
                <w:lang w:val="uk-UA"/>
              </w:rPr>
              <w:t>Педагогіч</w:t>
            </w:r>
            <w:r w:rsidR="00597894">
              <w:rPr>
                <w:lang w:val="uk-UA"/>
              </w:rPr>
              <w:t>ними стежинами В.О. Сухомлинського «Справжня гуманність яка вона є»</w:t>
            </w:r>
          </w:p>
          <w:p w:rsidR="000F1EE7" w:rsidRDefault="000F1EE7" w:rsidP="00597894">
            <w:pPr>
              <w:ind w:left="-39" w:right="-108"/>
              <w:rPr>
                <w:lang w:val="uk-UA"/>
              </w:rPr>
            </w:pPr>
            <w:r>
              <w:rPr>
                <w:lang w:val="uk-UA"/>
              </w:rPr>
              <w:t xml:space="preserve">Засідання «Школи творчого зростання» - </w:t>
            </w:r>
            <w:r w:rsidR="00BD05EF">
              <w:rPr>
                <w:lang w:val="uk-UA"/>
              </w:rPr>
              <w:t>потрібно знати душу дитини. Проблеми гуманного управління школою в педагогічній спадщині В.О. Сухомлинського (читання статті)</w:t>
            </w:r>
          </w:p>
          <w:p w:rsidR="00597894" w:rsidRDefault="00597894" w:rsidP="00597894">
            <w:pPr>
              <w:ind w:left="-39" w:right="-108"/>
              <w:rPr>
                <w:lang w:val="uk-UA"/>
              </w:rPr>
            </w:pPr>
          </w:p>
          <w:p w:rsidR="00597894" w:rsidRDefault="00597894" w:rsidP="00597894">
            <w:pPr>
              <w:ind w:left="-39" w:right="-108"/>
              <w:rPr>
                <w:lang w:val="uk-UA"/>
              </w:rPr>
            </w:pPr>
            <w:r>
              <w:rPr>
                <w:lang w:val="uk-UA"/>
              </w:rPr>
              <w:t>Урок «Я досліджую світ»</w:t>
            </w:r>
          </w:p>
          <w:p w:rsidR="00597894" w:rsidRDefault="00597894" w:rsidP="00597894">
            <w:pPr>
              <w:ind w:left="-39" w:right="-108"/>
              <w:rPr>
                <w:lang w:val="uk-UA"/>
              </w:rPr>
            </w:pPr>
            <w:r>
              <w:rPr>
                <w:lang w:val="uk-UA"/>
              </w:rPr>
              <w:t>Казка В.О. Сухомлинського «Горобчик і вогонь» (пілотний проект)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BD05EF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0F1EE7">
              <w:rPr>
                <w:lang w:val="uk-UA"/>
              </w:rPr>
              <w:t xml:space="preserve">.09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0F1EE7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Мізіна Н.І., Бабенко Л.М.,</w:t>
            </w:r>
          </w:p>
          <w:p w:rsidR="000F1EE7" w:rsidRDefault="000F1EE7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Гореленко В.В. і члени ШМО</w:t>
            </w:r>
          </w:p>
          <w:p w:rsidR="00597894" w:rsidRDefault="00597894" w:rsidP="007525A3">
            <w:pPr>
              <w:jc w:val="center"/>
              <w:rPr>
                <w:lang w:val="uk-UA"/>
              </w:rPr>
            </w:pPr>
          </w:p>
          <w:p w:rsidR="00597894" w:rsidRDefault="00597894" w:rsidP="007525A3">
            <w:pPr>
              <w:jc w:val="center"/>
              <w:rPr>
                <w:lang w:val="uk-UA"/>
              </w:rPr>
            </w:pPr>
          </w:p>
          <w:p w:rsidR="00597894" w:rsidRDefault="00597894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</w:p>
          <w:p w:rsidR="00597894" w:rsidRDefault="00597894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1-А,1-Б клас</w:t>
            </w:r>
          </w:p>
          <w:p w:rsidR="00597894" w:rsidRDefault="00597894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Шевченко І.М., Марченко І.Г.</w:t>
            </w:r>
          </w:p>
        </w:tc>
      </w:tr>
      <w:tr w:rsidR="000F1EE7" w:rsidRPr="00597894" w:rsidTr="007525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0F1EE7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0F1EE7" w:rsidP="000F1EE7">
            <w:pPr>
              <w:rPr>
                <w:lang w:val="uk-UA"/>
              </w:rPr>
            </w:pPr>
            <w:r>
              <w:rPr>
                <w:lang w:val="uk-UA"/>
              </w:rPr>
              <w:t>Уроки мислення на природі</w:t>
            </w:r>
          </w:p>
          <w:p w:rsidR="00BD05EF" w:rsidRDefault="00BD05EF" w:rsidP="000F1EE7">
            <w:pPr>
              <w:rPr>
                <w:lang w:val="uk-UA"/>
              </w:rPr>
            </w:pPr>
          </w:p>
          <w:p w:rsidR="00BD05EF" w:rsidRDefault="00BD05EF" w:rsidP="000F1EE7">
            <w:pPr>
              <w:rPr>
                <w:lang w:val="uk-UA"/>
              </w:rPr>
            </w:pPr>
          </w:p>
          <w:p w:rsidR="00BD05EF" w:rsidRDefault="00BD05EF" w:rsidP="00597894">
            <w:pPr>
              <w:ind w:left="-39" w:right="-108"/>
              <w:rPr>
                <w:lang w:val="uk-UA"/>
              </w:rPr>
            </w:pPr>
            <w:r>
              <w:rPr>
                <w:lang w:val="uk-UA"/>
              </w:rPr>
              <w:t xml:space="preserve">Пілотний проект: Моє довкілля. </w:t>
            </w:r>
            <w:r w:rsidR="00597894">
              <w:rPr>
                <w:lang w:val="uk-UA"/>
              </w:rPr>
              <w:t xml:space="preserve"> </w:t>
            </w:r>
            <w:r w:rsidR="00597894">
              <w:rPr>
                <w:lang w:val="uk-UA"/>
              </w:rPr>
              <w:t>Урок «Я досліджую світ»</w:t>
            </w:r>
            <w:r w:rsidR="00597894">
              <w:rPr>
                <w:lang w:val="uk-UA"/>
              </w:rPr>
              <w:t xml:space="preserve">. </w:t>
            </w:r>
            <w:r>
              <w:rPr>
                <w:lang w:val="uk-UA"/>
              </w:rPr>
              <w:t>«Які таємниці має шкільне подвір’я»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BD05EF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0F1EE7">
              <w:rPr>
                <w:lang w:val="uk-UA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0F1EE7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</w:p>
          <w:p w:rsidR="000F1EE7" w:rsidRDefault="000F1EE7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  <w:p w:rsidR="00BD05EF" w:rsidRDefault="00BD05EF" w:rsidP="007525A3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</w:p>
          <w:p w:rsidR="00597894" w:rsidRDefault="00597894" w:rsidP="00597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1-А,1-Б клас</w:t>
            </w:r>
          </w:p>
          <w:p w:rsidR="00BD05EF" w:rsidRDefault="00597894" w:rsidP="00597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Шевченко І.М., Марченко І.Г.</w:t>
            </w:r>
          </w:p>
        </w:tc>
      </w:tr>
      <w:tr w:rsidR="000F1EE7" w:rsidTr="007525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0F1EE7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BD05EF" w:rsidP="000F1EE7">
            <w:pPr>
              <w:rPr>
                <w:lang w:val="uk-UA"/>
              </w:rPr>
            </w:pPr>
            <w:r>
              <w:rPr>
                <w:lang w:val="uk-UA"/>
              </w:rPr>
              <w:t>Вікторини та конкурси за творами В.О. Сухомлинського «Золоті розсипи мудрості»</w:t>
            </w:r>
          </w:p>
          <w:p w:rsidR="00597894" w:rsidRDefault="00597894" w:rsidP="000F1EE7">
            <w:pPr>
              <w:rPr>
                <w:lang w:val="uk-UA"/>
              </w:rPr>
            </w:pPr>
          </w:p>
          <w:p w:rsidR="00597894" w:rsidRDefault="00597894" w:rsidP="000F1EE7">
            <w:pPr>
              <w:rPr>
                <w:lang w:val="uk-UA"/>
              </w:rPr>
            </w:pPr>
          </w:p>
          <w:p w:rsidR="00597894" w:rsidRDefault="00597894" w:rsidP="000F1EE7">
            <w:pPr>
              <w:rPr>
                <w:lang w:val="uk-UA"/>
              </w:rPr>
            </w:pPr>
            <w:r>
              <w:rPr>
                <w:lang w:val="uk-UA"/>
              </w:rPr>
              <w:t>Виховна година «Подорож до світу маленьких казок»</w:t>
            </w:r>
          </w:p>
          <w:p w:rsidR="00597894" w:rsidRDefault="00597894" w:rsidP="000F1EE7">
            <w:pPr>
              <w:rPr>
                <w:lang w:val="uk-UA"/>
              </w:rPr>
            </w:pPr>
          </w:p>
          <w:p w:rsidR="00597894" w:rsidRDefault="00597894" w:rsidP="000F1EE7">
            <w:pPr>
              <w:rPr>
                <w:lang w:val="uk-UA"/>
              </w:rPr>
            </w:pPr>
          </w:p>
          <w:p w:rsidR="00597894" w:rsidRDefault="00597894" w:rsidP="000F1EE7">
            <w:pPr>
              <w:rPr>
                <w:lang w:val="uk-UA"/>
              </w:rPr>
            </w:pPr>
            <w:r>
              <w:rPr>
                <w:lang w:val="uk-UA"/>
              </w:rPr>
              <w:t>Вікторина «Екологічна стежина»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BD05EF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0F1EE7">
              <w:rPr>
                <w:lang w:val="uk-UA"/>
              </w:rPr>
              <w:t>.09,</w:t>
            </w:r>
          </w:p>
          <w:p w:rsidR="000F1EE7" w:rsidRDefault="00BD05EF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4-В, 3 класи</w:t>
            </w:r>
          </w:p>
          <w:p w:rsidR="00597894" w:rsidRDefault="00597894" w:rsidP="007525A3">
            <w:pPr>
              <w:jc w:val="center"/>
              <w:rPr>
                <w:lang w:val="uk-UA"/>
              </w:rPr>
            </w:pPr>
          </w:p>
          <w:p w:rsidR="00597894" w:rsidRDefault="00597894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2-і класи</w:t>
            </w:r>
          </w:p>
          <w:p w:rsidR="00597894" w:rsidRDefault="00597894" w:rsidP="007525A3">
            <w:pPr>
              <w:jc w:val="center"/>
              <w:rPr>
                <w:lang w:val="uk-UA"/>
              </w:rPr>
            </w:pPr>
          </w:p>
          <w:p w:rsidR="00597894" w:rsidRDefault="00597894" w:rsidP="007525A3">
            <w:pPr>
              <w:jc w:val="center"/>
              <w:rPr>
                <w:lang w:val="uk-UA"/>
              </w:rPr>
            </w:pPr>
          </w:p>
          <w:p w:rsidR="00597894" w:rsidRDefault="00597894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1-В клас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F" w:rsidRDefault="00BD05EF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Батва С.О.,</w:t>
            </w:r>
          </w:p>
          <w:p w:rsidR="00BD05EF" w:rsidRDefault="00BD05EF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Гореленко В.В., Михайленко С.Б.</w:t>
            </w:r>
          </w:p>
          <w:p w:rsidR="000F1EE7" w:rsidRDefault="000F1EE7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Тарасова С.В.</w:t>
            </w:r>
          </w:p>
          <w:p w:rsidR="00597894" w:rsidRDefault="00597894" w:rsidP="007525A3">
            <w:pPr>
              <w:jc w:val="center"/>
              <w:rPr>
                <w:lang w:val="uk-UA"/>
              </w:rPr>
            </w:pPr>
          </w:p>
          <w:p w:rsidR="00597894" w:rsidRDefault="00597894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Лютова О.В.,</w:t>
            </w:r>
          </w:p>
          <w:p w:rsidR="00597894" w:rsidRDefault="00597894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Семішко Л.І.</w:t>
            </w:r>
          </w:p>
          <w:p w:rsidR="00597894" w:rsidRDefault="00597894" w:rsidP="007525A3">
            <w:pPr>
              <w:jc w:val="center"/>
              <w:rPr>
                <w:lang w:val="uk-UA"/>
              </w:rPr>
            </w:pPr>
          </w:p>
          <w:p w:rsidR="00597894" w:rsidRDefault="00597894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Домбровська Н.В.</w:t>
            </w:r>
          </w:p>
          <w:p w:rsidR="00597894" w:rsidRDefault="00597894" w:rsidP="007525A3">
            <w:pPr>
              <w:jc w:val="center"/>
              <w:rPr>
                <w:lang w:val="uk-UA"/>
              </w:rPr>
            </w:pPr>
          </w:p>
          <w:p w:rsidR="00597894" w:rsidRDefault="00597894" w:rsidP="007525A3">
            <w:pPr>
              <w:jc w:val="center"/>
              <w:rPr>
                <w:lang w:val="uk-UA"/>
              </w:rPr>
            </w:pPr>
          </w:p>
        </w:tc>
      </w:tr>
      <w:tr w:rsidR="000F1EE7" w:rsidRPr="00BD05EF" w:rsidTr="007525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E7" w:rsidRDefault="000F1EE7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F" w:rsidRDefault="00BD05EF" w:rsidP="00597894">
            <w:pPr>
              <w:rPr>
                <w:lang w:val="uk-UA"/>
              </w:rPr>
            </w:pPr>
            <w:r>
              <w:rPr>
                <w:lang w:val="uk-UA"/>
              </w:rPr>
              <w:t xml:space="preserve">Заняття творчої групи Хвилинка спілкування «Дивосвіт рідного слова у творах для дітей». </w:t>
            </w:r>
            <w:r w:rsidR="00597894">
              <w:rPr>
                <w:lang w:val="uk-UA"/>
              </w:rPr>
              <w:t xml:space="preserve"> </w:t>
            </w:r>
            <w:r w:rsidR="00384B7F">
              <w:rPr>
                <w:lang w:val="uk-UA"/>
              </w:rPr>
              <w:t xml:space="preserve">                                     </w:t>
            </w:r>
            <w:r>
              <w:rPr>
                <w:lang w:val="uk-UA"/>
              </w:rPr>
              <w:t>Обмін до</w:t>
            </w:r>
            <w:r w:rsidR="00384B7F">
              <w:rPr>
                <w:lang w:val="uk-UA"/>
              </w:rPr>
              <w:t>с</w:t>
            </w:r>
            <w:r>
              <w:rPr>
                <w:lang w:val="uk-UA"/>
              </w:rPr>
              <w:t>відом</w:t>
            </w:r>
            <w:r w:rsidR="00384B7F">
              <w:rPr>
                <w:lang w:val="uk-UA"/>
              </w:rPr>
              <w:t xml:space="preserve"> «Мій найкращий урок мислення»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4" w:rsidRDefault="00597894" w:rsidP="007525A3">
            <w:pPr>
              <w:jc w:val="center"/>
              <w:rPr>
                <w:lang w:val="uk-UA"/>
              </w:rPr>
            </w:pPr>
          </w:p>
          <w:p w:rsidR="000F1EE7" w:rsidRDefault="00BD05EF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597894">
              <w:rPr>
                <w:lang w:val="uk-UA"/>
              </w:rPr>
              <w:t>.09</w:t>
            </w:r>
          </w:p>
          <w:p w:rsidR="00BD05EF" w:rsidRDefault="00BD05EF" w:rsidP="007525A3">
            <w:pPr>
              <w:jc w:val="center"/>
              <w:rPr>
                <w:lang w:val="uk-UA"/>
              </w:rPr>
            </w:pPr>
          </w:p>
          <w:p w:rsidR="00BD05EF" w:rsidRDefault="00BD05EF" w:rsidP="007525A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F" w:rsidRDefault="00597894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Гореленко В.В.</w:t>
            </w:r>
          </w:p>
        </w:tc>
      </w:tr>
      <w:tr w:rsidR="00597894" w:rsidRPr="00BD05EF" w:rsidTr="007525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4" w:rsidRDefault="00597894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D" w:rsidRDefault="00412C8D" w:rsidP="00597894">
            <w:pPr>
              <w:rPr>
                <w:lang w:val="uk-UA"/>
              </w:rPr>
            </w:pPr>
          </w:p>
          <w:p w:rsidR="00597894" w:rsidRDefault="00597894" w:rsidP="00597894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Урок позакласного читання. Проект «Людина починається з добра» В.Сухомлинський</w:t>
            </w:r>
          </w:p>
          <w:p w:rsidR="00597894" w:rsidRDefault="00597894" w:rsidP="00597894">
            <w:pPr>
              <w:rPr>
                <w:lang w:val="uk-UA"/>
              </w:rPr>
            </w:pPr>
          </w:p>
          <w:p w:rsidR="00597894" w:rsidRDefault="00597894" w:rsidP="00597894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 </w:t>
            </w:r>
            <w:r>
              <w:rPr>
                <w:lang w:val="uk-UA"/>
              </w:rPr>
              <w:t>позакласного читання</w:t>
            </w:r>
            <w:r>
              <w:rPr>
                <w:lang w:val="uk-UA"/>
              </w:rPr>
              <w:t xml:space="preserve"> «Я люблю тебе, мамо!» В.Сухомлинський «Ой, як я тебе берегтиму»</w:t>
            </w:r>
          </w:p>
          <w:p w:rsidR="00597894" w:rsidRDefault="00597894" w:rsidP="00597894">
            <w:pPr>
              <w:rPr>
                <w:lang w:val="uk-UA"/>
              </w:rPr>
            </w:pPr>
          </w:p>
          <w:p w:rsidR="00597894" w:rsidRDefault="00597894" w:rsidP="00597894">
            <w:pPr>
              <w:rPr>
                <w:lang w:val="uk-UA"/>
              </w:rPr>
            </w:pPr>
            <w:r>
              <w:rPr>
                <w:lang w:val="uk-UA"/>
              </w:rPr>
              <w:t>Виставка малюнків за творами В.О. Сухомлинського</w:t>
            </w:r>
          </w:p>
          <w:p w:rsidR="00597894" w:rsidRDefault="00597894" w:rsidP="00597894">
            <w:pPr>
              <w:rPr>
                <w:lang w:val="uk-UA"/>
              </w:rPr>
            </w:pPr>
          </w:p>
          <w:p w:rsidR="00597894" w:rsidRDefault="00597894" w:rsidP="00597894">
            <w:pPr>
              <w:rPr>
                <w:lang w:val="uk-UA"/>
              </w:rPr>
            </w:pPr>
          </w:p>
          <w:p w:rsidR="00597894" w:rsidRDefault="00597894" w:rsidP="00597894">
            <w:pPr>
              <w:rPr>
                <w:lang w:val="uk-UA"/>
              </w:rPr>
            </w:pPr>
          </w:p>
          <w:p w:rsidR="00597894" w:rsidRDefault="00597894" w:rsidP="00597894">
            <w:pPr>
              <w:rPr>
                <w:lang w:val="uk-UA"/>
              </w:rPr>
            </w:pPr>
            <w:r>
              <w:rPr>
                <w:lang w:val="uk-UA"/>
              </w:rPr>
              <w:t>Узагальнення проведення тижня. Лінійка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4" w:rsidRDefault="00597894" w:rsidP="00752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29.09</w:t>
            </w:r>
          </w:p>
          <w:p w:rsidR="00597894" w:rsidRDefault="00597894" w:rsidP="00597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4-Б</w:t>
            </w:r>
            <w:r>
              <w:rPr>
                <w:lang w:val="uk-UA"/>
              </w:rPr>
              <w:t xml:space="preserve"> клас</w:t>
            </w: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4-А клас</w:t>
            </w: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класи</w:t>
            </w: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Пісаревських І.А.</w:t>
            </w: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Бабенко Л.М.</w:t>
            </w: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Бабенко Л.М.</w:t>
            </w: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</w:p>
          <w:p w:rsidR="00597894" w:rsidRDefault="00597894" w:rsidP="00597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Мізіна Н.І.</w:t>
            </w:r>
          </w:p>
        </w:tc>
      </w:tr>
    </w:tbl>
    <w:p w:rsidR="000F1EE7" w:rsidRDefault="000F1EE7" w:rsidP="000F1EE7"/>
    <w:p w:rsidR="00FB047C" w:rsidRDefault="00FB047C"/>
    <w:sectPr w:rsidR="00FB047C" w:rsidSect="00597894">
      <w:pgSz w:w="11906" w:h="16838" w:code="9"/>
      <w:pgMar w:top="284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764"/>
    <w:multiLevelType w:val="hybridMultilevel"/>
    <w:tmpl w:val="382AF590"/>
    <w:lvl w:ilvl="0" w:tplc="CC821A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D4CC7"/>
    <w:multiLevelType w:val="hybridMultilevel"/>
    <w:tmpl w:val="747E7F98"/>
    <w:lvl w:ilvl="0" w:tplc="CC821A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33F61"/>
    <w:multiLevelType w:val="hybridMultilevel"/>
    <w:tmpl w:val="5E6CC402"/>
    <w:lvl w:ilvl="0" w:tplc="CC821A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7"/>
    <w:rsid w:val="000F1EE7"/>
    <w:rsid w:val="00384B7F"/>
    <w:rsid w:val="00412C8D"/>
    <w:rsid w:val="00597894"/>
    <w:rsid w:val="005B46EC"/>
    <w:rsid w:val="007A5108"/>
    <w:rsid w:val="00BD05EF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Администратор</cp:lastModifiedBy>
  <cp:revision>3</cp:revision>
  <cp:lastPrinted>2016-09-21T06:12:00Z</cp:lastPrinted>
  <dcterms:created xsi:type="dcterms:W3CDTF">2016-09-21T06:00:00Z</dcterms:created>
  <dcterms:modified xsi:type="dcterms:W3CDTF">2017-09-20T06:11:00Z</dcterms:modified>
</cp:coreProperties>
</file>