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46" w:rsidRDefault="008C2781" w:rsidP="008C2781">
      <w:pPr>
        <w:pStyle w:val="a3"/>
        <w:spacing w:before="120" w:after="0"/>
        <w:jc w:val="center"/>
        <w:rPr>
          <w:rFonts w:ascii="Times New Roman" w:hAnsi="Times New Roman" w:cs="Times New Roman"/>
          <w:b/>
          <w:caps/>
          <w:sz w:val="40"/>
          <w:szCs w:val="26"/>
        </w:rPr>
      </w:pPr>
      <w:r w:rsidRPr="008C2781">
        <w:rPr>
          <w:rFonts w:ascii="Times New Roman" w:hAnsi="Times New Roman" w:cs="Times New Roman"/>
          <w:b/>
          <w:caps/>
          <w:sz w:val="40"/>
          <w:szCs w:val="26"/>
        </w:rPr>
        <w:t>Організаційно-методична робота</w:t>
      </w:r>
    </w:p>
    <w:p w:rsidR="008C2781" w:rsidRDefault="008C2781" w:rsidP="008C2781">
      <w:pPr>
        <w:pStyle w:val="a3"/>
        <w:spacing w:before="120" w:after="0"/>
        <w:jc w:val="center"/>
        <w:rPr>
          <w:rFonts w:ascii="Times New Roman" w:hAnsi="Times New Roman" w:cs="Times New Roman"/>
          <w:b/>
          <w:caps/>
          <w:sz w:val="40"/>
          <w:szCs w:val="26"/>
        </w:rPr>
      </w:pPr>
    </w:p>
    <w:p w:rsidR="008C2781" w:rsidRPr="008C2781" w:rsidRDefault="008C2781" w:rsidP="008C2781">
      <w:pPr>
        <w:pStyle w:val="a3"/>
        <w:spacing w:before="120" w:after="0"/>
        <w:jc w:val="center"/>
        <w:rPr>
          <w:rFonts w:ascii="Times New Roman" w:hAnsi="Times New Roman" w:cs="Times New Roman"/>
          <w:b/>
          <w:caps/>
          <w:sz w:val="2"/>
          <w:szCs w:val="26"/>
        </w:rPr>
      </w:pPr>
    </w:p>
    <w:tbl>
      <w:tblPr>
        <w:tblW w:w="14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4"/>
        <w:gridCol w:w="2971"/>
        <w:gridCol w:w="27"/>
        <w:gridCol w:w="1396"/>
        <w:gridCol w:w="21"/>
      </w:tblGrid>
      <w:tr w:rsidR="005B1646" w:rsidRPr="00BC4DB3" w:rsidTr="00BC4DB3">
        <w:trPr>
          <w:trHeight w:val="646"/>
        </w:trPr>
        <w:tc>
          <w:tcPr>
            <w:tcW w:w="14729" w:type="dxa"/>
            <w:gridSpan w:val="5"/>
            <w:vAlign w:val="center"/>
          </w:tcPr>
          <w:p w:rsidR="005B1646" w:rsidRPr="00BC4DB3" w:rsidRDefault="005B1646" w:rsidP="00BC4D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4D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СЕРПЕНЬ</w:t>
            </w:r>
          </w:p>
        </w:tc>
      </w:tr>
      <w:tr w:rsidR="009C6DEC" w:rsidRPr="00BC4DB3" w:rsidTr="00BF0CE1">
        <w:trPr>
          <w:gridAfter w:val="1"/>
          <w:wAfter w:w="21" w:type="dxa"/>
        </w:trPr>
        <w:tc>
          <w:tcPr>
            <w:tcW w:w="10314" w:type="dxa"/>
            <w:vAlign w:val="center"/>
          </w:tcPr>
          <w:p w:rsidR="005B1646" w:rsidRPr="00BC4DB3" w:rsidRDefault="005B1646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Методична оперативка з кл. керівниками   1-11 кл.</w:t>
            </w:r>
            <w:r w:rsidR="00285F28" w:rsidRPr="00BC4D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Організація свята «День знань»</w:t>
            </w:r>
            <w:r w:rsidR="00285F28" w:rsidRPr="00BC4D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1" w:type="dxa"/>
            <w:vAlign w:val="center"/>
          </w:tcPr>
          <w:p w:rsidR="005B1646" w:rsidRPr="00BC4DB3" w:rsidRDefault="005B1646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Заст. директора з ВР</w:t>
            </w:r>
          </w:p>
        </w:tc>
        <w:tc>
          <w:tcPr>
            <w:tcW w:w="1423" w:type="dxa"/>
            <w:gridSpan w:val="2"/>
            <w:vMerge w:val="restart"/>
            <w:vAlign w:val="center"/>
          </w:tcPr>
          <w:p w:rsidR="005B1646" w:rsidRPr="00BC4DB3" w:rsidRDefault="005B1646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13-17</w:t>
            </w:r>
          </w:p>
        </w:tc>
      </w:tr>
      <w:tr w:rsidR="009C6DEC" w:rsidRPr="00BC4DB3" w:rsidTr="00BF0CE1">
        <w:trPr>
          <w:gridAfter w:val="1"/>
          <w:wAfter w:w="21" w:type="dxa"/>
        </w:trPr>
        <w:tc>
          <w:tcPr>
            <w:tcW w:w="10314" w:type="dxa"/>
            <w:vAlign w:val="center"/>
          </w:tcPr>
          <w:p w:rsidR="005B1646" w:rsidRPr="00BC4DB3" w:rsidRDefault="005B1646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Підготовка матеріалів до педради</w:t>
            </w:r>
            <w:r w:rsidR="00285F28" w:rsidRPr="00BC4D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1" w:type="dxa"/>
            <w:vAlign w:val="center"/>
          </w:tcPr>
          <w:p w:rsidR="005B1646" w:rsidRPr="00BC4DB3" w:rsidRDefault="005B1646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Заст. директора з ВР</w:t>
            </w:r>
          </w:p>
          <w:p w:rsidR="005B1646" w:rsidRPr="00BC4DB3" w:rsidRDefault="005B1646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Педагог-організатор</w:t>
            </w:r>
          </w:p>
        </w:tc>
        <w:tc>
          <w:tcPr>
            <w:tcW w:w="1423" w:type="dxa"/>
            <w:gridSpan w:val="2"/>
            <w:vMerge/>
            <w:vAlign w:val="center"/>
          </w:tcPr>
          <w:p w:rsidR="005B1646" w:rsidRPr="00BC4DB3" w:rsidRDefault="005B1646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6DEC" w:rsidRPr="00BC4DB3" w:rsidTr="00BF0CE1">
        <w:trPr>
          <w:gridAfter w:val="1"/>
          <w:wAfter w:w="21" w:type="dxa"/>
        </w:trPr>
        <w:tc>
          <w:tcPr>
            <w:tcW w:w="10314" w:type="dxa"/>
            <w:vAlign w:val="center"/>
          </w:tcPr>
          <w:p w:rsidR="005B1646" w:rsidRPr="00BC4DB3" w:rsidRDefault="005B1646" w:rsidP="00BC4D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Нарада класних керівників</w:t>
            </w:r>
            <w:r w:rsidR="00285F28" w:rsidRPr="00BC4D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«Методичні рекомендації щодо проведення</w:t>
            </w:r>
            <w:r w:rsidR="00BF0CE1" w:rsidRPr="00BC4D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першого уроку»</w:t>
            </w:r>
            <w:r w:rsidR="00285F28" w:rsidRPr="00BC4D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1" w:type="dxa"/>
            <w:vAlign w:val="center"/>
          </w:tcPr>
          <w:p w:rsidR="005B1646" w:rsidRPr="00BC4DB3" w:rsidRDefault="005B1646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Заст. директора з ВР</w:t>
            </w:r>
          </w:p>
        </w:tc>
        <w:tc>
          <w:tcPr>
            <w:tcW w:w="1423" w:type="dxa"/>
            <w:gridSpan w:val="2"/>
            <w:vMerge w:val="restart"/>
            <w:vAlign w:val="center"/>
          </w:tcPr>
          <w:p w:rsidR="005B1646" w:rsidRPr="00BC4DB3" w:rsidRDefault="005B1646" w:rsidP="00BC4D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4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20-24</w:t>
            </w:r>
          </w:p>
        </w:tc>
      </w:tr>
      <w:tr w:rsidR="009C6DEC" w:rsidRPr="00BC4DB3" w:rsidTr="00BF0CE1">
        <w:trPr>
          <w:gridAfter w:val="1"/>
          <w:wAfter w:w="21" w:type="dxa"/>
        </w:trPr>
        <w:tc>
          <w:tcPr>
            <w:tcW w:w="10314" w:type="dxa"/>
            <w:vAlign w:val="center"/>
          </w:tcPr>
          <w:p w:rsidR="005B1646" w:rsidRPr="00BC4DB3" w:rsidRDefault="005B1646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Вступний інструктаж класних керівників.</w:t>
            </w:r>
          </w:p>
        </w:tc>
        <w:tc>
          <w:tcPr>
            <w:tcW w:w="2971" w:type="dxa"/>
            <w:vAlign w:val="center"/>
          </w:tcPr>
          <w:p w:rsidR="005B1646" w:rsidRPr="00BC4DB3" w:rsidRDefault="005B1646" w:rsidP="00BC4D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Заст. директора з ВР</w:t>
            </w:r>
          </w:p>
        </w:tc>
        <w:tc>
          <w:tcPr>
            <w:tcW w:w="1423" w:type="dxa"/>
            <w:gridSpan w:val="2"/>
            <w:vMerge/>
            <w:vAlign w:val="center"/>
          </w:tcPr>
          <w:p w:rsidR="005B1646" w:rsidRPr="00BC4DB3" w:rsidRDefault="005B1646" w:rsidP="00BC4D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6DEC" w:rsidRPr="00BC4DB3" w:rsidTr="00BF0CE1">
        <w:trPr>
          <w:gridAfter w:val="1"/>
          <w:wAfter w:w="21" w:type="dxa"/>
        </w:trPr>
        <w:tc>
          <w:tcPr>
            <w:tcW w:w="10314" w:type="dxa"/>
            <w:vAlign w:val="center"/>
          </w:tcPr>
          <w:p w:rsidR="005B1646" w:rsidRPr="00BC4DB3" w:rsidRDefault="005B1646" w:rsidP="00BC4D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І засідання педагогічної ради</w:t>
            </w:r>
            <w:r w:rsidR="00285F28" w:rsidRPr="00BC4D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B1646" w:rsidRPr="00BC4DB3" w:rsidRDefault="005B1646" w:rsidP="00BC4DB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Сучасне освітнє середовище закладу: результати роботи в 2017-2018 </w:t>
            </w:r>
            <w:proofErr w:type="spellStart"/>
            <w:r w:rsidRPr="00BC4D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н.р</w:t>
            </w:r>
            <w:proofErr w:type="spellEnd"/>
            <w:r w:rsidRPr="00BC4D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та перспективи розвитку на 2018-2019 </w:t>
            </w:r>
            <w:proofErr w:type="spellStart"/>
            <w:r w:rsidRPr="00BC4D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н.р</w:t>
            </w:r>
            <w:proofErr w:type="spellEnd"/>
            <w:r w:rsidRPr="00BC4D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285F28" w:rsidRPr="00BC4D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71" w:type="dxa"/>
            <w:vAlign w:val="center"/>
          </w:tcPr>
          <w:p w:rsidR="005B1646" w:rsidRPr="00BC4DB3" w:rsidRDefault="005B1646" w:rsidP="00BC4D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Адміністрація</w:t>
            </w:r>
          </w:p>
        </w:tc>
        <w:tc>
          <w:tcPr>
            <w:tcW w:w="1423" w:type="dxa"/>
            <w:gridSpan w:val="2"/>
            <w:vAlign w:val="center"/>
          </w:tcPr>
          <w:p w:rsidR="005B1646" w:rsidRPr="00BC4DB3" w:rsidRDefault="005B1646" w:rsidP="00BC4D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4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</w:tr>
      <w:tr w:rsidR="005B1646" w:rsidRPr="00BC4DB3" w:rsidTr="00BC4DB3">
        <w:trPr>
          <w:trHeight w:val="691"/>
        </w:trPr>
        <w:tc>
          <w:tcPr>
            <w:tcW w:w="14729" w:type="dxa"/>
            <w:gridSpan w:val="5"/>
            <w:vAlign w:val="center"/>
          </w:tcPr>
          <w:p w:rsidR="005B1646" w:rsidRPr="00BC4DB3" w:rsidRDefault="005B1646" w:rsidP="00BC4D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4D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ВЕРЕСНЬ</w:t>
            </w:r>
          </w:p>
        </w:tc>
      </w:tr>
      <w:tr w:rsidR="009C6DEC" w:rsidRPr="00BC4DB3" w:rsidTr="00BF0CE1">
        <w:trPr>
          <w:gridAfter w:val="1"/>
          <w:wAfter w:w="21" w:type="dxa"/>
        </w:trPr>
        <w:tc>
          <w:tcPr>
            <w:tcW w:w="10314" w:type="dxa"/>
            <w:vAlign w:val="center"/>
          </w:tcPr>
          <w:p w:rsidR="00C90AED" w:rsidRPr="00BC4DB3" w:rsidRDefault="00C90AED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Планування роботи учнівського самоврядування на 201</w:t>
            </w:r>
            <w:r w:rsidR="001C4D88" w:rsidRPr="00BC4DB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1C4D88" w:rsidRPr="00BC4DB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н.р</w:t>
            </w:r>
            <w:proofErr w:type="spellEnd"/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85F28" w:rsidRPr="00BC4D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1" w:type="dxa"/>
            <w:vAlign w:val="center"/>
          </w:tcPr>
          <w:p w:rsidR="00C90AED" w:rsidRPr="00BC4DB3" w:rsidRDefault="00C90AED" w:rsidP="00BC4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Педагог-організатор</w:t>
            </w:r>
          </w:p>
        </w:tc>
        <w:tc>
          <w:tcPr>
            <w:tcW w:w="1423" w:type="dxa"/>
            <w:gridSpan w:val="2"/>
            <w:vMerge w:val="restart"/>
            <w:vAlign w:val="center"/>
          </w:tcPr>
          <w:p w:rsidR="00C90AED" w:rsidRPr="00BC4DB3" w:rsidRDefault="00C90AED" w:rsidP="00BC4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3-7</w:t>
            </w:r>
          </w:p>
        </w:tc>
      </w:tr>
      <w:tr w:rsidR="009C6DEC" w:rsidRPr="00BC4DB3" w:rsidTr="00BF0CE1">
        <w:trPr>
          <w:gridAfter w:val="1"/>
          <w:wAfter w:w="21" w:type="dxa"/>
        </w:trPr>
        <w:tc>
          <w:tcPr>
            <w:tcW w:w="10314" w:type="dxa"/>
            <w:vAlign w:val="center"/>
          </w:tcPr>
          <w:p w:rsidR="00C90AED" w:rsidRPr="00BC4DB3" w:rsidRDefault="00C90AED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Методична оперативка класних керівників</w:t>
            </w:r>
            <w:r w:rsidR="00285F28" w:rsidRPr="00BC4DB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90AED" w:rsidRPr="00BC4DB3" w:rsidRDefault="00C90AED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1.Організація виховної роботи в класах.</w:t>
            </w:r>
          </w:p>
          <w:p w:rsidR="00C90AED" w:rsidRPr="00BC4DB3" w:rsidRDefault="00C90AED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2. Облік дітей особливих категорій</w:t>
            </w:r>
          </w:p>
          <w:p w:rsidR="00C90AED" w:rsidRPr="00BC4DB3" w:rsidRDefault="00C90AED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3. Складення соціального паспорту класу.</w:t>
            </w:r>
          </w:p>
          <w:p w:rsidR="00C90AED" w:rsidRPr="00BC4DB3" w:rsidRDefault="00C90AED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4. Організація роботи з питань профілактики дитячого травматизму.</w:t>
            </w:r>
          </w:p>
        </w:tc>
        <w:tc>
          <w:tcPr>
            <w:tcW w:w="2971" w:type="dxa"/>
            <w:vAlign w:val="center"/>
          </w:tcPr>
          <w:p w:rsidR="00C90AED" w:rsidRPr="00BC4DB3" w:rsidRDefault="00C90AED" w:rsidP="00BC4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Заст. директора з ВР</w:t>
            </w:r>
          </w:p>
        </w:tc>
        <w:tc>
          <w:tcPr>
            <w:tcW w:w="1423" w:type="dxa"/>
            <w:gridSpan w:val="2"/>
            <w:vMerge/>
            <w:vAlign w:val="center"/>
          </w:tcPr>
          <w:p w:rsidR="00C90AED" w:rsidRPr="00BC4DB3" w:rsidRDefault="00C90AED" w:rsidP="00BC4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6DEC" w:rsidRPr="00BC4DB3" w:rsidTr="00BF0CE1">
        <w:trPr>
          <w:gridAfter w:val="1"/>
          <w:wAfter w:w="21" w:type="dxa"/>
        </w:trPr>
        <w:tc>
          <w:tcPr>
            <w:tcW w:w="10314" w:type="dxa"/>
            <w:vAlign w:val="center"/>
          </w:tcPr>
          <w:p w:rsidR="00C90AED" w:rsidRPr="00BC4DB3" w:rsidRDefault="00C90AED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Оформлення папок «Облік відвідування учнями школи»</w:t>
            </w:r>
            <w:r w:rsidR="005E6350" w:rsidRPr="00BC4D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90AED" w:rsidRPr="00BC4DB3" w:rsidRDefault="00C90AED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Психолого-педагогічний аналіз контингенту школярів</w:t>
            </w:r>
            <w:r w:rsidR="000D1A23" w:rsidRPr="00BC4D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90AED" w:rsidRPr="00BC4DB3" w:rsidRDefault="00C90AED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Виявлення учнів, схильних до правопорушень (складення списків, закріплення шефів – наставників)</w:t>
            </w:r>
            <w:r w:rsidR="000D1A23" w:rsidRPr="00BC4D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1" w:type="dxa"/>
            <w:vAlign w:val="center"/>
          </w:tcPr>
          <w:p w:rsidR="00C90AED" w:rsidRPr="00BC4DB3" w:rsidRDefault="00C90AED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Кл. керівники</w:t>
            </w:r>
          </w:p>
          <w:p w:rsidR="00C90AED" w:rsidRPr="00BC4DB3" w:rsidRDefault="00C90AED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Практичний психолог</w:t>
            </w:r>
          </w:p>
          <w:p w:rsidR="00C90AED" w:rsidRPr="00BC4DB3" w:rsidRDefault="00C90AED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Соціальний педагог</w:t>
            </w:r>
          </w:p>
        </w:tc>
        <w:tc>
          <w:tcPr>
            <w:tcW w:w="1423" w:type="dxa"/>
            <w:gridSpan w:val="2"/>
            <w:vMerge/>
            <w:vAlign w:val="center"/>
          </w:tcPr>
          <w:p w:rsidR="00C90AED" w:rsidRPr="00BC4DB3" w:rsidRDefault="00C90AED" w:rsidP="00BC4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6DEC" w:rsidRPr="00BC4DB3" w:rsidTr="00BF0CE1">
        <w:trPr>
          <w:gridAfter w:val="1"/>
          <w:wAfter w:w="21" w:type="dxa"/>
        </w:trPr>
        <w:tc>
          <w:tcPr>
            <w:tcW w:w="10314" w:type="dxa"/>
            <w:vAlign w:val="center"/>
          </w:tcPr>
          <w:p w:rsidR="001C4D88" w:rsidRPr="00BC4DB3" w:rsidRDefault="001C4D88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Оновлення інформаційних стендів для учнів.</w:t>
            </w:r>
          </w:p>
        </w:tc>
        <w:tc>
          <w:tcPr>
            <w:tcW w:w="2971" w:type="dxa"/>
            <w:vAlign w:val="center"/>
          </w:tcPr>
          <w:p w:rsidR="001C4D88" w:rsidRPr="00BC4DB3" w:rsidRDefault="001C4D88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Педагог-організатор</w:t>
            </w:r>
          </w:p>
        </w:tc>
        <w:tc>
          <w:tcPr>
            <w:tcW w:w="1423" w:type="dxa"/>
            <w:gridSpan w:val="2"/>
            <w:vMerge w:val="restart"/>
            <w:vAlign w:val="center"/>
          </w:tcPr>
          <w:p w:rsidR="001C4D88" w:rsidRPr="00BC4DB3" w:rsidRDefault="001C4D88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10-14</w:t>
            </w:r>
          </w:p>
        </w:tc>
      </w:tr>
      <w:tr w:rsidR="009C6DEC" w:rsidRPr="00BC4DB3" w:rsidTr="00BF0CE1">
        <w:trPr>
          <w:gridAfter w:val="1"/>
          <w:wAfter w:w="21" w:type="dxa"/>
        </w:trPr>
        <w:tc>
          <w:tcPr>
            <w:tcW w:w="10314" w:type="dxa"/>
            <w:vAlign w:val="center"/>
          </w:tcPr>
          <w:p w:rsidR="001C4D88" w:rsidRPr="00BC4DB3" w:rsidRDefault="001C4D88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Планування та організація роботи постійно діючого психолого – педагогічного семінару.</w:t>
            </w:r>
          </w:p>
        </w:tc>
        <w:tc>
          <w:tcPr>
            <w:tcW w:w="2971" w:type="dxa"/>
            <w:vAlign w:val="center"/>
          </w:tcPr>
          <w:p w:rsidR="001C4D88" w:rsidRPr="00BC4DB3" w:rsidRDefault="001C4D88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Практичний психолог</w:t>
            </w:r>
          </w:p>
        </w:tc>
        <w:tc>
          <w:tcPr>
            <w:tcW w:w="1423" w:type="dxa"/>
            <w:gridSpan w:val="2"/>
            <w:vMerge/>
            <w:vAlign w:val="center"/>
          </w:tcPr>
          <w:p w:rsidR="001C4D88" w:rsidRPr="00BC4DB3" w:rsidRDefault="001C4D88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6DEC" w:rsidRPr="00BC4DB3" w:rsidTr="00BF0CE1">
        <w:trPr>
          <w:gridAfter w:val="1"/>
          <w:wAfter w:w="21" w:type="dxa"/>
        </w:trPr>
        <w:tc>
          <w:tcPr>
            <w:tcW w:w="10314" w:type="dxa"/>
            <w:vAlign w:val="center"/>
          </w:tcPr>
          <w:p w:rsidR="001C4D88" w:rsidRPr="00BC4DB3" w:rsidRDefault="001C4D88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 xml:space="preserve">Засідання ШМО класних керівників (планування роботи на 2017-2018  </w:t>
            </w:r>
            <w:proofErr w:type="spellStart"/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н.р</w:t>
            </w:r>
            <w:proofErr w:type="spellEnd"/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2971" w:type="dxa"/>
            <w:vAlign w:val="center"/>
          </w:tcPr>
          <w:p w:rsidR="001C4D88" w:rsidRPr="00BC4DB3" w:rsidRDefault="001C4D88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Заст. директора з ВР</w:t>
            </w:r>
          </w:p>
        </w:tc>
        <w:tc>
          <w:tcPr>
            <w:tcW w:w="1423" w:type="dxa"/>
            <w:gridSpan w:val="2"/>
            <w:vMerge/>
            <w:vAlign w:val="center"/>
          </w:tcPr>
          <w:p w:rsidR="001C4D88" w:rsidRPr="00BC4DB3" w:rsidRDefault="001C4D88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6DEC" w:rsidRPr="00BC4DB3" w:rsidTr="00BF0CE1">
        <w:trPr>
          <w:gridAfter w:val="1"/>
          <w:wAfter w:w="21" w:type="dxa"/>
        </w:trPr>
        <w:tc>
          <w:tcPr>
            <w:tcW w:w="10314" w:type="dxa"/>
            <w:vAlign w:val="center"/>
          </w:tcPr>
          <w:p w:rsidR="001C4D88" w:rsidRPr="00BC4DB3" w:rsidRDefault="001C4D88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Перевірка та затвердження планів виховної роботи</w:t>
            </w:r>
          </w:p>
        </w:tc>
        <w:tc>
          <w:tcPr>
            <w:tcW w:w="2971" w:type="dxa"/>
            <w:vAlign w:val="center"/>
          </w:tcPr>
          <w:p w:rsidR="001C4D88" w:rsidRPr="00BC4DB3" w:rsidRDefault="001C4D88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Заст. директора з ВР</w:t>
            </w:r>
          </w:p>
        </w:tc>
        <w:tc>
          <w:tcPr>
            <w:tcW w:w="1423" w:type="dxa"/>
            <w:gridSpan w:val="2"/>
            <w:vMerge/>
            <w:vAlign w:val="center"/>
          </w:tcPr>
          <w:p w:rsidR="001C4D88" w:rsidRPr="00BC4DB3" w:rsidRDefault="001C4D88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6DEC" w:rsidRPr="00BC4DB3" w:rsidTr="00BF0CE1">
        <w:trPr>
          <w:gridAfter w:val="1"/>
          <w:wAfter w:w="21" w:type="dxa"/>
        </w:trPr>
        <w:tc>
          <w:tcPr>
            <w:tcW w:w="10314" w:type="dxa"/>
            <w:vAlign w:val="center"/>
          </w:tcPr>
          <w:p w:rsidR="001C4D88" w:rsidRPr="00BC4DB3" w:rsidRDefault="001C4D88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Моніторинг залучення важковиховуваних учнів до гуртків, секцій, об’єднань.</w:t>
            </w:r>
          </w:p>
        </w:tc>
        <w:tc>
          <w:tcPr>
            <w:tcW w:w="2971" w:type="dxa"/>
            <w:vAlign w:val="center"/>
          </w:tcPr>
          <w:p w:rsidR="001C4D88" w:rsidRPr="00BC4DB3" w:rsidRDefault="001C4D88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Кл. керівники 1-11 кл</w:t>
            </w:r>
          </w:p>
          <w:p w:rsidR="001C4D88" w:rsidRPr="00BC4DB3" w:rsidRDefault="000D1A23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Соціальний педагог</w:t>
            </w:r>
          </w:p>
        </w:tc>
        <w:tc>
          <w:tcPr>
            <w:tcW w:w="1423" w:type="dxa"/>
            <w:gridSpan w:val="2"/>
            <w:vAlign w:val="center"/>
          </w:tcPr>
          <w:p w:rsidR="001C4D88" w:rsidRPr="00BC4DB3" w:rsidRDefault="001C4D88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17-21</w:t>
            </w:r>
          </w:p>
        </w:tc>
      </w:tr>
      <w:tr w:rsidR="009C6DEC" w:rsidRPr="00BC4DB3" w:rsidTr="00BF0CE1">
        <w:trPr>
          <w:gridAfter w:val="1"/>
          <w:wAfter w:w="21" w:type="dxa"/>
        </w:trPr>
        <w:tc>
          <w:tcPr>
            <w:tcW w:w="10314" w:type="dxa"/>
            <w:vAlign w:val="center"/>
          </w:tcPr>
          <w:p w:rsidR="001C4D88" w:rsidRPr="00BC4DB3" w:rsidRDefault="001C4D88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Тематичний тиждень, присвячений В.О. Сухомлинському.</w:t>
            </w:r>
          </w:p>
        </w:tc>
        <w:tc>
          <w:tcPr>
            <w:tcW w:w="2971" w:type="dxa"/>
            <w:vAlign w:val="center"/>
          </w:tcPr>
          <w:p w:rsidR="001C4D88" w:rsidRPr="00BC4DB3" w:rsidRDefault="001C4D88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Адміністрація</w:t>
            </w:r>
          </w:p>
        </w:tc>
        <w:tc>
          <w:tcPr>
            <w:tcW w:w="1423" w:type="dxa"/>
            <w:gridSpan w:val="2"/>
            <w:vMerge w:val="restart"/>
            <w:vAlign w:val="center"/>
          </w:tcPr>
          <w:p w:rsidR="001C4D88" w:rsidRPr="00BC4DB3" w:rsidRDefault="001C4D88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24-28</w:t>
            </w:r>
          </w:p>
        </w:tc>
      </w:tr>
      <w:tr w:rsidR="009C6DEC" w:rsidRPr="00BC4DB3" w:rsidTr="00BF0CE1">
        <w:trPr>
          <w:gridAfter w:val="1"/>
          <w:wAfter w:w="21" w:type="dxa"/>
        </w:trPr>
        <w:tc>
          <w:tcPr>
            <w:tcW w:w="10314" w:type="dxa"/>
            <w:vAlign w:val="center"/>
          </w:tcPr>
          <w:p w:rsidR="001C4D88" w:rsidRPr="00BC4DB3" w:rsidRDefault="001C4D88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Вивчення умов проживання важковиховуваних учнів (складення актів обстеження).</w:t>
            </w:r>
          </w:p>
        </w:tc>
        <w:tc>
          <w:tcPr>
            <w:tcW w:w="2971" w:type="dxa"/>
            <w:vAlign w:val="center"/>
          </w:tcPr>
          <w:p w:rsidR="001C4D88" w:rsidRPr="00BC4DB3" w:rsidRDefault="001C4D88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Шефи-наставники</w:t>
            </w:r>
          </w:p>
          <w:p w:rsidR="001C4D88" w:rsidRPr="00BC4DB3" w:rsidRDefault="001C4D88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Члени Ради профілактики</w:t>
            </w:r>
          </w:p>
        </w:tc>
        <w:tc>
          <w:tcPr>
            <w:tcW w:w="1423" w:type="dxa"/>
            <w:gridSpan w:val="2"/>
            <w:vMerge/>
            <w:vAlign w:val="center"/>
          </w:tcPr>
          <w:p w:rsidR="001C4D88" w:rsidRPr="00BC4DB3" w:rsidRDefault="001C4D88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6DEC" w:rsidRPr="00BC4DB3" w:rsidTr="00BF0CE1">
        <w:trPr>
          <w:gridAfter w:val="1"/>
          <w:wAfter w:w="21" w:type="dxa"/>
        </w:trPr>
        <w:tc>
          <w:tcPr>
            <w:tcW w:w="10314" w:type="dxa"/>
            <w:vAlign w:val="center"/>
          </w:tcPr>
          <w:p w:rsidR="001C4D88" w:rsidRPr="00BC4DB3" w:rsidRDefault="001C4D88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Аналіз відвідування учнів за місяць.</w:t>
            </w:r>
          </w:p>
        </w:tc>
        <w:tc>
          <w:tcPr>
            <w:tcW w:w="2971" w:type="dxa"/>
            <w:vAlign w:val="center"/>
          </w:tcPr>
          <w:p w:rsidR="001C4D88" w:rsidRPr="00BC4DB3" w:rsidRDefault="001C4D88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Соціальний педагог</w:t>
            </w:r>
          </w:p>
        </w:tc>
        <w:tc>
          <w:tcPr>
            <w:tcW w:w="1423" w:type="dxa"/>
            <w:gridSpan w:val="2"/>
            <w:vMerge/>
            <w:vAlign w:val="center"/>
          </w:tcPr>
          <w:p w:rsidR="001C4D88" w:rsidRPr="00BC4DB3" w:rsidRDefault="001C4D88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1646" w:rsidRPr="00BC4DB3" w:rsidTr="00BC4DB3">
        <w:trPr>
          <w:trHeight w:val="651"/>
        </w:trPr>
        <w:tc>
          <w:tcPr>
            <w:tcW w:w="14729" w:type="dxa"/>
            <w:gridSpan w:val="5"/>
            <w:vAlign w:val="center"/>
          </w:tcPr>
          <w:p w:rsidR="005B1646" w:rsidRPr="00BC4DB3" w:rsidRDefault="005B1646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Жовтень</w:t>
            </w:r>
          </w:p>
        </w:tc>
      </w:tr>
      <w:tr w:rsidR="00BF0CE1" w:rsidRPr="00BC4DB3" w:rsidTr="00BF0CE1">
        <w:tc>
          <w:tcPr>
            <w:tcW w:w="10314" w:type="dxa"/>
            <w:vAlign w:val="center"/>
          </w:tcPr>
          <w:p w:rsidR="005B1646" w:rsidRPr="00BC4DB3" w:rsidRDefault="001C4D88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Поновлення матеріалів динамічних стендів</w:t>
            </w:r>
            <w:r w:rsidR="000D1A23" w:rsidRPr="00BC4D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98" w:type="dxa"/>
            <w:gridSpan w:val="2"/>
            <w:vAlign w:val="center"/>
          </w:tcPr>
          <w:p w:rsidR="005B1646" w:rsidRPr="00BC4DB3" w:rsidRDefault="001C4D88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Заст. директора з ВР</w:t>
            </w:r>
          </w:p>
        </w:tc>
        <w:tc>
          <w:tcPr>
            <w:tcW w:w="1417" w:type="dxa"/>
            <w:gridSpan w:val="2"/>
            <w:vAlign w:val="center"/>
          </w:tcPr>
          <w:p w:rsidR="005B1646" w:rsidRPr="00BC4DB3" w:rsidRDefault="001C4D88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1-5</w:t>
            </w:r>
          </w:p>
        </w:tc>
      </w:tr>
      <w:tr w:rsidR="00BF0CE1" w:rsidRPr="00BC4DB3" w:rsidTr="00BF0CE1">
        <w:tc>
          <w:tcPr>
            <w:tcW w:w="10314" w:type="dxa"/>
            <w:vAlign w:val="center"/>
          </w:tcPr>
          <w:p w:rsidR="001C4D88" w:rsidRPr="00BC4DB3" w:rsidRDefault="001C4D88" w:rsidP="00BC4D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Нарада при директорі</w:t>
            </w:r>
          </w:p>
          <w:p w:rsidR="001C4D88" w:rsidRPr="00BC4DB3" w:rsidRDefault="001C4D88" w:rsidP="00BC4D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1. Стан ведення щоденників.</w:t>
            </w:r>
          </w:p>
          <w:p w:rsidR="001C4D88" w:rsidRPr="00BC4DB3" w:rsidRDefault="001C4D88" w:rsidP="00BC4D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2. Контроль за відвідуванням занять учнями 1-11-х  класів.</w:t>
            </w:r>
          </w:p>
        </w:tc>
        <w:tc>
          <w:tcPr>
            <w:tcW w:w="2998" w:type="dxa"/>
            <w:gridSpan w:val="2"/>
            <w:vAlign w:val="center"/>
          </w:tcPr>
          <w:p w:rsidR="001C4D88" w:rsidRPr="00BC4DB3" w:rsidRDefault="001C4D88" w:rsidP="00BC4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Директор школи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1C4D88" w:rsidRPr="00BC4DB3" w:rsidRDefault="001C4D88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8-12</w:t>
            </w:r>
          </w:p>
        </w:tc>
      </w:tr>
      <w:tr w:rsidR="00BF0CE1" w:rsidRPr="00BC4DB3" w:rsidTr="00BF0CE1">
        <w:trPr>
          <w:trHeight w:val="77"/>
        </w:trPr>
        <w:tc>
          <w:tcPr>
            <w:tcW w:w="10314" w:type="dxa"/>
            <w:vAlign w:val="center"/>
          </w:tcPr>
          <w:p w:rsidR="001C4D88" w:rsidRPr="00BC4DB3" w:rsidRDefault="001C4D88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Моніторинг зайнятості учнів особливих категорій  позашкільними закладами</w:t>
            </w:r>
            <w:r w:rsidR="000D1A23" w:rsidRPr="00BC4D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98" w:type="dxa"/>
            <w:gridSpan w:val="2"/>
            <w:vAlign w:val="center"/>
          </w:tcPr>
          <w:p w:rsidR="001C4D88" w:rsidRPr="00BC4DB3" w:rsidRDefault="001C4D88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Соціальний педагог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C4D88" w:rsidRPr="00BC4DB3" w:rsidRDefault="001C4D88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CE1" w:rsidRPr="00BC4DB3" w:rsidTr="00BF0CE1">
        <w:trPr>
          <w:trHeight w:val="606"/>
        </w:trPr>
        <w:tc>
          <w:tcPr>
            <w:tcW w:w="10314" w:type="dxa"/>
            <w:vAlign w:val="center"/>
          </w:tcPr>
          <w:p w:rsidR="001C4D88" w:rsidRPr="00BC4DB3" w:rsidRDefault="001C4D88" w:rsidP="00BC4D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Контроль за організацією роботи з питань профілактики дитячого травматизму та запобігання йому.</w:t>
            </w:r>
          </w:p>
        </w:tc>
        <w:tc>
          <w:tcPr>
            <w:tcW w:w="2998" w:type="dxa"/>
            <w:gridSpan w:val="2"/>
            <w:vAlign w:val="center"/>
          </w:tcPr>
          <w:p w:rsidR="001C4D88" w:rsidRPr="00BC4DB3" w:rsidRDefault="001C4D88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Заст. директора з ВР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1C4D88" w:rsidRPr="00BC4DB3" w:rsidRDefault="001C4D88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15-19</w:t>
            </w:r>
          </w:p>
        </w:tc>
      </w:tr>
      <w:tr w:rsidR="00BF0CE1" w:rsidRPr="00BC4DB3" w:rsidTr="00BF0CE1">
        <w:tc>
          <w:tcPr>
            <w:tcW w:w="10314" w:type="dxa"/>
            <w:vAlign w:val="center"/>
          </w:tcPr>
          <w:p w:rsidR="001C4D88" w:rsidRPr="00BC4DB3" w:rsidRDefault="001C4D88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Контроль за веденням щоденників</w:t>
            </w:r>
            <w:r w:rsidR="000D1A23" w:rsidRPr="00BC4D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98" w:type="dxa"/>
            <w:gridSpan w:val="2"/>
            <w:vAlign w:val="center"/>
          </w:tcPr>
          <w:p w:rsidR="001C4D88" w:rsidRPr="00BC4DB3" w:rsidRDefault="001C4D88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Заст. директора з ВР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C4D88" w:rsidRPr="00BC4DB3" w:rsidRDefault="001C4D88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CE1" w:rsidRPr="00BC4DB3" w:rsidTr="00BF0CE1">
        <w:trPr>
          <w:trHeight w:val="121"/>
        </w:trPr>
        <w:tc>
          <w:tcPr>
            <w:tcW w:w="10314" w:type="dxa"/>
            <w:vAlign w:val="center"/>
          </w:tcPr>
          <w:p w:rsidR="001C4D88" w:rsidRPr="00BC4DB3" w:rsidRDefault="001C4D88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Вивчення умов сімей, що перебувають на шкільному обліку</w:t>
            </w:r>
            <w:r w:rsidR="000D1A23" w:rsidRPr="00BC4D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98" w:type="dxa"/>
            <w:gridSpan w:val="2"/>
            <w:vAlign w:val="center"/>
          </w:tcPr>
          <w:p w:rsidR="001C4D88" w:rsidRPr="00BC4DB3" w:rsidRDefault="001C4D88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Соціальний педагог</w:t>
            </w:r>
          </w:p>
          <w:p w:rsidR="001C4D88" w:rsidRPr="00BC4DB3" w:rsidRDefault="001C4D88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Шефи-наставники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C4D88" w:rsidRPr="00BC4DB3" w:rsidRDefault="001C4D88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CE1" w:rsidRPr="00BC4DB3" w:rsidTr="00BF0CE1">
        <w:tc>
          <w:tcPr>
            <w:tcW w:w="10314" w:type="dxa"/>
            <w:vAlign w:val="center"/>
          </w:tcPr>
          <w:p w:rsidR="001C4D88" w:rsidRPr="00BC4DB3" w:rsidRDefault="001C4D88" w:rsidP="00BC4D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Засідання ШМО класних керівників</w:t>
            </w:r>
            <w:r w:rsidR="000D1A23" w:rsidRPr="00BC4D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98" w:type="dxa"/>
            <w:gridSpan w:val="2"/>
            <w:vAlign w:val="center"/>
          </w:tcPr>
          <w:p w:rsidR="001C4D88" w:rsidRPr="00BC4DB3" w:rsidRDefault="001C4D88" w:rsidP="00BC4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Заст. директора з ВР</w:t>
            </w:r>
          </w:p>
          <w:p w:rsidR="001C4D88" w:rsidRPr="00BC4DB3" w:rsidRDefault="001C4D88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Кл. керівники 1-11 кл.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1C4D88" w:rsidRPr="00BC4DB3" w:rsidRDefault="001C4D88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22-26</w:t>
            </w:r>
          </w:p>
        </w:tc>
      </w:tr>
      <w:tr w:rsidR="00BF0CE1" w:rsidRPr="00BC4DB3" w:rsidTr="00BF0CE1">
        <w:trPr>
          <w:trHeight w:val="397"/>
        </w:trPr>
        <w:tc>
          <w:tcPr>
            <w:tcW w:w="10314" w:type="dxa"/>
            <w:vAlign w:val="center"/>
          </w:tcPr>
          <w:p w:rsidR="001C4D88" w:rsidRPr="00BC4DB3" w:rsidRDefault="001C4D88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Аналіз відвідування учнями школи за місяць.</w:t>
            </w:r>
          </w:p>
        </w:tc>
        <w:tc>
          <w:tcPr>
            <w:tcW w:w="2998" w:type="dxa"/>
            <w:gridSpan w:val="2"/>
            <w:vAlign w:val="center"/>
          </w:tcPr>
          <w:p w:rsidR="001C4D88" w:rsidRPr="00BC4DB3" w:rsidRDefault="001C4D88" w:rsidP="00BC4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Соціальний педагог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C4D88" w:rsidRPr="00BC4DB3" w:rsidRDefault="001C4D88" w:rsidP="00BC4D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0CE1" w:rsidRPr="00BC4DB3" w:rsidTr="00BF0CE1">
        <w:trPr>
          <w:trHeight w:val="340"/>
        </w:trPr>
        <w:tc>
          <w:tcPr>
            <w:tcW w:w="10314" w:type="dxa"/>
            <w:vAlign w:val="center"/>
          </w:tcPr>
          <w:p w:rsidR="001C4D88" w:rsidRPr="00BC4DB3" w:rsidRDefault="001C4D88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Складання плану роботи на  осінні канікули.</w:t>
            </w:r>
          </w:p>
        </w:tc>
        <w:tc>
          <w:tcPr>
            <w:tcW w:w="2998" w:type="dxa"/>
            <w:gridSpan w:val="2"/>
            <w:vAlign w:val="center"/>
          </w:tcPr>
          <w:p w:rsidR="001C4D88" w:rsidRPr="00BC4DB3" w:rsidRDefault="001C4D88" w:rsidP="00BC4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Заст. директора з ВР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C4D88" w:rsidRPr="00BC4DB3" w:rsidRDefault="001C4D88" w:rsidP="00BC4D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1646" w:rsidRPr="00BC4DB3" w:rsidTr="00BC4DB3">
        <w:trPr>
          <w:trHeight w:val="713"/>
        </w:trPr>
        <w:tc>
          <w:tcPr>
            <w:tcW w:w="14729" w:type="dxa"/>
            <w:gridSpan w:val="5"/>
            <w:vAlign w:val="center"/>
          </w:tcPr>
          <w:p w:rsidR="005B1646" w:rsidRPr="00BC4DB3" w:rsidRDefault="005B1646" w:rsidP="00BC4D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  <w:r w:rsidRPr="00BC4DB3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>Листопад</w:t>
            </w:r>
          </w:p>
        </w:tc>
      </w:tr>
      <w:tr w:rsidR="00BF0CE1" w:rsidRPr="00BC4DB3" w:rsidTr="00BC4DB3">
        <w:trPr>
          <w:trHeight w:val="506"/>
        </w:trPr>
        <w:tc>
          <w:tcPr>
            <w:tcW w:w="10314" w:type="dxa"/>
            <w:vAlign w:val="center"/>
          </w:tcPr>
          <w:p w:rsidR="00D529AA" w:rsidRPr="00BC4DB3" w:rsidRDefault="00D529AA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Контроль за проведенням виховних годин та позакласних заходів.</w:t>
            </w:r>
          </w:p>
        </w:tc>
        <w:tc>
          <w:tcPr>
            <w:tcW w:w="2998" w:type="dxa"/>
            <w:gridSpan w:val="2"/>
            <w:vAlign w:val="center"/>
          </w:tcPr>
          <w:p w:rsidR="00D529AA" w:rsidRPr="00BC4DB3" w:rsidRDefault="00D529AA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Заст. директора з ВР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529AA" w:rsidRPr="00BC4DB3" w:rsidRDefault="00D529AA" w:rsidP="00BC4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29.10-02.11</w:t>
            </w:r>
          </w:p>
        </w:tc>
      </w:tr>
      <w:tr w:rsidR="00BF0CE1" w:rsidRPr="00BC4DB3" w:rsidTr="00BC4DB3">
        <w:trPr>
          <w:trHeight w:val="556"/>
        </w:trPr>
        <w:tc>
          <w:tcPr>
            <w:tcW w:w="10314" w:type="dxa"/>
            <w:vAlign w:val="center"/>
          </w:tcPr>
          <w:p w:rsidR="00D529AA" w:rsidRPr="00BC4DB3" w:rsidRDefault="00D529AA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Організація творчої групи по підготовці до педради</w:t>
            </w:r>
            <w:r w:rsidR="000D1A23" w:rsidRPr="00BC4D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98" w:type="dxa"/>
            <w:gridSpan w:val="2"/>
            <w:vAlign w:val="center"/>
          </w:tcPr>
          <w:p w:rsidR="00D529AA" w:rsidRPr="00BC4DB3" w:rsidRDefault="00D529AA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Заст. директора з ВР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D529AA" w:rsidRPr="00BC4DB3" w:rsidRDefault="00D529AA" w:rsidP="00BC4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CE1" w:rsidRPr="00BC4DB3" w:rsidTr="00BF0CE1">
        <w:trPr>
          <w:trHeight w:val="397"/>
        </w:trPr>
        <w:tc>
          <w:tcPr>
            <w:tcW w:w="10314" w:type="dxa"/>
            <w:vAlign w:val="center"/>
          </w:tcPr>
          <w:p w:rsidR="00D529AA" w:rsidRPr="00BC4DB3" w:rsidRDefault="00D529AA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Організація творчої групи по підготовці до педради.</w:t>
            </w:r>
          </w:p>
        </w:tc>
        <w:tc>
          <w:tcPr>
            <w:tcW w:w="2998" w:type="dxa"/>
            <w:gridSpan w:val="2"/>
            <w:vAlign w:val="center"/>
          </w:tcPr>
          <w:p w:rsidR="00D529AA" w:rsidRPr="00BC4DB3" w:rsidRDefault="00D529AA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Заст. директора з ВР</w:t>
            </w:r>
          </w:p>
        </w:tc>
        <w:tc>
          <w:tcPr>
            <w:tcW w:w="1417" w:type="dxa"/>
            <w:gridSpan w:val="2"/>
            <w:vAlign w:val="center"/>
          </w:tcPr>
          <w:p w:rsidR="00D529AA" w:rsidRPr="00BC4DB3" w:rsidRDefault="00D529AA" w:rsidP="00BC4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6-10</w:t>
            </w:r>
          </w:p>
        </w:tc>
      </w:tr>
      <w:tr w:rsidR="00BF0CE1" w:rsidRPr="00BC4DB3" w:rsidTr="00BF0CE1">
        <w:trPr>
          <w:trHeight w:val="557"/>
        </w:trPr>
        <w:tc>
          <w:tcPr>
            <w:tcW w:w="10314" w:type="dxa"/>
            <w:vAlign w:val="center"/>
          </w:tcPr>
          <w:p w:rsidR="00D529AA" w:rsidRPr="00BC4DB3" w:rsidRDefault="00D529AA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ІІ засідання (листопад)</w:t>
            </w:r>
          </w:p>
          <w:p w:rsidR="00D529AA" w:rsidRPr="00BC4DB3" w:rsidRDefault="00D529AA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 xml:space="preserve">1. STEM освіта як складова успішної реалізації </w:t>
            </w:r>
            <w:proofErr w:type="spellStart"/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компетентнісного</w:t>
            </w:r>
            <w:proofErr w:type="spellEnd"/>
            <w:r w:rsidRPr="00BC4DB3">
              <w:rPr>
                <w:rFonts w:ascii="Times New Roman" w:hAnsi="Times New Roman" w:cs="Times New Roman"/>
                <w:sz w:val="26"/>
                <w:szCs w:val="26"/>
              </w:rPr>
              <w:t xml:space="preserve"> підходу до навчання і виховання учнів.</w:t>
            </w:r>
          </w:p>
          <w:p w:rsidR="00D529AA" w:rsidRPr="00BC4DB3" w:rsidRDefault="00D529AA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2. Про стан виробничого та побутового травматизму учасників навчально-виховного процесу.</w:t>
            </w:r>
          </w:p>
        </w:tc>
        <w:tc>
          <w:tcPr>
            <w:tcW w:w="2998" w:type="dxa"/>
            <w:gridSpan w:val="2"/>
            <w:vAlign w:val="center"/>
          </w:tcPr>
          <w:p w:rsidR="00D529AA" w:rsidRPr="00BC4DB3" w:rsidRDefault="00D529AA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Адміністрація</w:t>
            </w:r>
          </w:p>
        </w:tc>
        <w:tc>
          <w:tcPr>
            <w:tcW w:w="1417" w:type="dxa"/>
            <w:gridSpan w:val="2"/>
            <w:vAlign w:val="center"/>
          </w:tcPr>
          <w:p w:rsidR="00D529AA" w:rsidRPr="00BC4DB3" w:rsidRDefault="00D529AA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Згідно плану</w:t>
            </w:r>
          </w:p>
        </w:tc>
      </w:tr>
      <w:tr w:rsidR="00BF0CE1" w:rsidRPr="00BC4DB3" w:rsidTr="00BF0CE1">
        <w:trPr>
          <w:trHeight w:val="357"/>
        </w:trPr>
        <w:tc>
          <w:tcPr>
            <w:tcW w:w="10314" w:type="dxa"/>
            <w:vAlign w:val="center"/>
          </w:tcPr>
          <w:p w:rsidR="00D529AA" w:rsidRPr="00BC4DB3" w:rsidRDefault="00D529AA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Аналіз відвідування уроків учнями за місяць</w:t>
            </w:r>
          </w:p>
        </w:tc>
        <w:tc>
          <w:tcPr>
            <w:tcW w:w="2998" w:type="dxa"/>
            <w:gridSpan w:val="2"/>
            <w:vAlign w:val="center"/>
          </w:tcPr>
          <w:p w:rsidR="00D529AA" w:rsidRPr="00BC4DB3" w:rsidRDefault="00D529AA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Соціальний педагог</w:t>
            </w:r>
          </w:p>
        </w:tc>
        <w:tc>
          <w:tcPr>
            <w:tcW w:w="1417" w:type="dxa"/>
            <w:gridSpan w:val="2"/>
            <w:vAlign w:val="center"/>
          </w:tcPr>
          <w:p w:rsidR="00D529AA" w:rsidRPr="00BC4DB3" w:rsidRDefault="00D529AA" w:rsidP="00BC4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26-30</w:t>
            </w:r>
          </w:p>
        </w:tc>
      </w:tr>
      <w:tr w:rsidR="00D529AA" w:rsidRPr="00BC4DB3" w:rsidTr="00BF0CE1">
        <w:trPr>
          <w:trHeight w:val="529"/>
        </w:trPr>
        <w:tc>
          <w:tcPr>
            <w:tcW w:w="14729" w:type="dxa"/>
            <w:gridSpan w:val="5"/>
            <w:vAlign w:val="center"/>
          </w:tcPr>
          <w:p w:rsidR="00D529AA" w:rsidRPr="00BC4DB3" w:rsidRDefault="00D529AA" w:rsidP="00BC4DB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b/>
                <w:sz w:val="26"/>
                <w:szCs w:val="26"/>
              </w:rPr>
              <w:t>ГРУДЕНЬ</w:t>
            </w:r>
          </w:p>
        </w:tc>
      </w:tr>
      <w:tr w:rsidR="000D1A23" w:rsidRPr="00BC4DB3" w:rsidTr="00BF0CE1">
        <w:trPr>
          <w:trHeight w:val="906"/>
        </w:trPr>
        <w:tc>
          <w:tcPr>
            <w:tcW w:w="10314" w:type="dxa"/>
            <w:vAlign w:val="center"/>
          </w:tcPr>
          <w:p w:rsidR="00D529AA" w:rsidRPr="00BC4DB3" w:rsidRDefault="00D529AA" w:rsidP="00BC4D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Нарада при директорі</w:t>
            </w:r>
          </w:p>
          <w:p w:rsidR="00D529AA" w:rsidRPr="00BC4DB3" w:rsidRDefault="00D529AA" w:rsidP="00BC4DB3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Аналіз стану ОП та профілактика дитячого травматизму.</w:t>
            </w:r>
          </w:p>
          <w:p w:rsidR="00D529AA" w:rsidRPr="00BC4DB3" w:rsidRDefault="00D529AA" w:rsidP="00BC4DB3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Аналіз відвідування учнями школи  за І семестр та профілактика правопорушень.</w:t>
            </w:r>
          </w:p>
        </w:tc>
        <w:tc>
          <w:tcPr>
            <w:tcW w:w="2998" w:type="dxa"/>
            <w:gridSpan w:val="2"/>
            <w:vAlign w:val="center"/>
          </w:tcPr>
          <w:p w:rsidR="00D529AA" w:rsidRPr="00BC4DB3" w:rsidRDefault="00D529AA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Директор школи</w:t>
            </w:r>
          </w:p>
        </w:tc>
        <w:tc>
          <w:tcPr>
            <w:tcW w:w="1417" w:type="dxa"/>
            <w:gridSpan w:val="2"/>
            <w:vAlign w:val="center"/>
          </w:tcPr>
          <w:p w:rsidR="00D529AA" w:rsidRPr="00BC4DB3" w:rsidRDefault="00D529AA" w:rsidP="00BC4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3-7</w:t>
            </w:r>
          </w:p>
        </w:tc>
      </w:tr>
      <w:tr w:rsidR="000D1A23" w:rsidRPr="00BC4DB3" w:rsidTr="00BF0CE1">
        <w:trPr>
          <w:trHeight w:val="450"/>
        </w:trPr>
        <w:tc>
          <w:tcPr>
            <w:tcW w:w="10314" w:type="dxa"/>
            <w:vAlign w:val="center"/>
          </w:tcPr>
          <w:p w:rsidR="00D529AA" w:rsidRPr="00BC4DB3" w:rsidRDefault="00D529AA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Робота з сім’ями дітей з обмеженими можливостями.</w:t>
            </w:r>
          </w:p>
        </w:tc>
        <w:tc>
          <w:tcPr>
            <w:tcW w:w="2998" w:type="dxa"/>
            <w:gridSpan w:val="2"/>
            <w:vAlign w:val="center"/>
          </w:tcPr>
          <w:p w:rsidR="00D529AA" w:rsidRPr="00BC4DB3" w:rsidRDefault="00D529AA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Заст. директора з ВР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529AA" w:rsidRPr="00BC4DB3" w:rsidRDefault="00D529AA" w:rsidP="00BC4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10-14</w:t>
            </w:r>
          </w:p>
        </w:tc>
      </w:tr>
      <w:tr w:rsidR="000D1A23" w:rsidRPr="00BC4DB3" w:rsidTr="00BF0CE1">
        <w:trPr>
          <w:trHeight w:val="391"/>
        </w:trPr>
        <w:tc>
          <w:tcPr>
            <w:tcW w:w="10314" w:type="dxa"/>
            <w:vAlign w:val="center"/>
          </w:tcPr>
          <w:p w:rsidR="00D529AA" w:rsidRPr="00BC4DB3" w:rsidRDefault="00D529AA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Організація соціально-педагогічної допомоги учням і сім’ям, які схильні до правопорушень</w:t>
            </w:r>
            <w:r w:rsidR="000D1A23" w:rsidRPr="00BC4D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98" w:type="dxa"/>
            <w:gridSpan w:val="2"/>
            <w:vAlign w:val="center"/>
          </w:tcPr>
          <w:p w:rsidR="00D529AA" w:rsidRPr="00BC4DB3" w:rsidRDefault="00D529AA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Адміністрація</w:t>
            </w:r>
          </w:p>
          <w:p w:rsidR="00D529AA" w:rsidRPr="00BC4DB3" w:rsidRDefault="00D529AA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Кл. керівники 1-11 кл.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D529AA" w:rsidRPr="00BC4DB3" w:rsidRDefault="00D529AA" w:rsidP="00BC4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A23" w:rsidRPr="00BC4DB3" w:rsidTr="00BF0CE1">
        <w:trPr>
          <w:trHeight w:val="598"/>
        </w:trPr>
        <w:tc>
          <w:tcPr>
            <w:tcW w:w="10314" w:type="dxa"/>
            <w:vAlign w:val="center"/>
          </w:tcPr>
          <w:p w:rsidR="00D529AA" w:rsidRPr="00BC4DB3" w:rsidRDefault="00D529AA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Нарада класних керівників «Організація Новорічних свят»</w:t>
            </w:r>
            <w:r w:rsidR="000D1A23" w:rsidRPr="00BC4D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98" w:type="dxa"/>
            <w:gridSpan w:val="2"/>
            <w:vAlign w:val="center"/>
          </w:tcPr>
          <w:p w:rsidR="00D529AA" w:rsidRPr="00BC4DB3" w:rsidRDefault="00D529AA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Заст. директора з ВР</w:t>
            </w:r>
          </w:p>
          <w:p w:rsidR="00D529AA" w:rsidRPr="00BC4DB3" w:rsidRDefault="00D529AA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Кл. керівники 1-11 кл.</w:t>
            </w:r>
          </w:p>
          <w:p w:rsidR="00D529AA" w:rsidRPr="00BC4DB3" w:rsidRDefault="00D529AA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Педагог-організатор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529AA" w:rsidRPr="00BC4DB3" w:rsidRDefault="00D529AA" w:rsidP="00BC4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17-21</w:t>
            </w:r>
          </w:p>
        </w:tc>
      </w:tr>
      <w:tr w:rsidR="000D1A23" w:rsidRPr="00BC4DB3" w:rsidTr="00BF0CE1">
        <w:trPr>
          <w:trHeight w:val="457"/>
        </w:trPr>
        <w:tc>
          <w:tcPr>
            <w:tcW w:w="10314" w:type="dxa"/>
            <w:vAlign w:val="center"/>
          </w:tcPr>
          <w:p w:rsidR="00D529AA" w:rsidRPr="00BC4DB3" w:rsidRDefault="00D529AA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Контроль за веденням щоденників.</w:t>
            </w:r>
          </w:p>
        </w:tc>
        <w:tc>
          <w:tcPr>
            <w:tcW w:w="2998" w:type="dxa"/>
            <w:gridSpan w:val="2"/>
            <w:vAlign w:val="center"/>
          </w:tcPr>
          <w:p w:rsidR="00D529AA" w:rsidRPr="00BC4DB3" w:rsidRDefault="00D529AA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Заст. директора з ВР</w:t>
            </w:r>
          </w:p>
          <w:p w:rsidR="00D529AA" w:rsidRPr="00BC4DB3" w:rsidRDefault="00D529AA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Кл. керівники 5-11 кл.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D529AA" w:rsidRPr="00BC4DB3" w:rsidRDefault="00D529AA" w:rsidP="00BC4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A23" w:rsidRPr="00BC4DB3" w:rsidTr="00BF0CE1">
        <w:trPr>
          <w:trHeight w:val="225"/>
        </w:trPr>
        <w:tc>
          <w:tcPr>
            <w:tcW w:w="10314" w:type="dxa"/>
            <w:vAlign w:val="center"/>
          </w:tcPr>
          <w:p w:rsidR="00D529AA" w:rsidRPr="00BC4DB3" w:rsidRDefault="00D529AA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Аналіз відвідування учнями уроків за місяць.</w:t>
            </w:r>
          </w:p>
        </w:tc>
        <w:tc>
          <w:tcPr>
            <w:tcW w:w="2998" w:type="dxa"/>
            <w:gridSpan w:val="2"/>
            <w:vAlign w:val="center"/>
          </w:tcPr>
          <w:p w:rsidR="00D529AA" w:rsidRPr="00BC4DB3" w:rsidRDefault="00D529AA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Соціальний педагог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529AA" w:rsidRPr="00BC4DB3" w:rsidRDefault="00D529AA" w:rsidP="00BC4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24-29</w:t>
            </w:r>
          </w:p>
        </w:tc>
      </w:tr>
      <w:tr w:rsidR="000D1A23" w:rsidRPr="00BC4DB3" w:rsidTr="00BF0CE1">
        <w:trPr>
          <w:trHeight w:val="470"/>
        </w:trPr>
        <w:tc>
          <w:tcPr>
            <w:tcW w:w="10314" w:type="dxa"/>
            <w:vAlign w:val="center"/>
          </w:tcPr>
          <w:p w:rsidR="00D529AA" w:rsidRPr="00BC4DB3" w:rsidRDefault="00D529AA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Планування  виховної роботи з учнями під час зимових канікул.</w:t>
            </w:r>
          </w:p>
        </w:tc>
        <w:tc>
          <w:tcPr>
            <w:tcW w:w="2998" w:type="dxa"/>
            <w:gridSpan w:val="2"/>
            <w:vAlign w:val="center"/>
          </w:tcPr>
          <w:p w:rsidR="00D529AA" w:rsidRPr="00BC4DB3" w:rsidRDefault="00D529AA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Заст. директора з ВР</w:t>
            </w:r>
          </w:p>
          <w:p w:rsidR="00D529AA" w:rsidRPr="00BC4DB3" w:rsidRDefault="00D529AA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Кл. керівники 1-11 кл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D529AA" w:rsidRPr="00BC4DB3" w:rsidRDefault="00D529AA" w:rsidP="00BC4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A23" w:rsidRPr="00BC4DB3" w:rsidTr="00BF0CE1">
        <w:trPr>
          <w:trHeight w:val="253"/>
        </w:trPr>
        <w:tc>
          <w:tcPr>
            <w:tcW w:w="10314" w:type="dxa"/>
            <w:vAlign w:val="center"/>
          </w:tcPr>
          <w:p w:rsidR="00D529AA" w:rsidRPr="00BC4DB3" w:rsidRDefault="00D529AA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Аналіз дитячого травматизму за І семестр.</w:t>
            </w:r>
          </w:p>
        </w:tc>
        <w:tc>
          <w:tcPr>
            <w:tcW w:w="2998" w:type="dxa"/>
            <w:gridSpan w:val="2"/>
            <w:vAlign w:val="center"/>
          </w:tcPr>
          <w:p w:rsidR="00D529AA" w:rsidRPr="00BC4DB3" w:rsidRDefault="00D529AA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Заст. директора з ВР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D529AA" w:rsidRPr="00BC4DB3" w:rsidRDefault="00D529AA" w:rsidP="00BC4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A23" w:rsidRPr="00BC4DB3" w:rsidTr="00BF0CE1">
        <w:trPr>
          <w:trHeight w:val="77"/>
        </w:trPr>
        <w:tc>
          <w:tcPr>
            <w:tcW w:w="10314" w:type="dxa"/>
            <w:vAlign w:val="center"/>
          </w:tcPr>
          <w:p w:rsidR="00D529AA" w:rsidRPr="00BC4DB3" w:rsidRDefault="00D529AA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Аналіз превентивного виховання за І семестр</w:t>
            </w:r>
            <w:r w:rsidR="000D1A23" w:rsidRPr="00BC4D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98" w:type="dxa"/>
            <w:gridSpan w:val="2"/>
            <w:vAlign w:val="center"/>
          </w:tcPr>
          <w:p w:rsidR="00D529AA" w:rsidRPr="00BC4DB3" w:rsidRDefault="00D529AA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Соціальний педагог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D529AA" w:rsidRPr="00BC4DB3" w:rsidRDefault="00D529AA" w:rsidP="00BC4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96E" w:rsidRPr="00BC4DB3" w:rsidTr="00BC4DB3">
        <w:trPr>
          <w:trHeight w:val="698"/>
        </w:trPr>
        <w:tc>
          <w:tcPr>
            <w:tcW w:w="14729" w:type="dxa"/>
            <w:gridSpan w:val="5"/>
            <w:vAlign w:val="center"/>
          </w:tcPr>
          <w:p w:rsidR="003B096E" w:rsidRPr="00BC4DB3" w:rsidRDefault="003B096E" w:rsidP="00BC4DB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b/>
                <w:sz w:val="26"/>
                <w:szCs w:val="26"/>
              </w:rPr>
              <w:t>СІЧЕНЬ</w:t>
            </w:r>
          </w:p>
        </w:tc>
      </w:tr>
      <w:tr w:rsidR="000D1A23" w:rsidRPr="00BC4DB3" w:rsidTr="00BF0CE1">
        <w:trPr>
          <w:trHeight w:val="77"/>
        </w:trPr>
        <w:tc>
          <w:tcPr>
            <w:tcW w:w="10314" w:type="dxa"/>
            <w:vAlign w:val="center"/>
          </w:tcPr>
          <w:p w:rsidR="00CB0EC7" w:rsidRPr="00BC4DB3" w:rsidRDefault="00CB0EC7" w:rsidP="0003638A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Засідання ШМО класних керівників.</w:t>
            </w:r>
            <w:r w:rsidR="000363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«Планування виховної роботи на  ІІ семестр»</w:t>
            </w:r>
            <w:r w:rsidR="000363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98" w:type="dxa"/>
            <w:gridSpan w:val="2"/>
            <w:vAlign w:val="center"/>
          </w:tcPr>
          <w:p w:rsidR="00CB0EC7" w:rsidRPr="00BC4DB3" w:rsidRDefault="00CB0EC7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Заст. директора з ВР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C2781" w:rsidRDefault="008C2781" w:rsidP="00BC4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EC7" w:rsidRDefault="00CB0EC7" w:rsidP="00BC4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2-11</w:t>
            </w:r>
          </w:p>
          <w:p w:rsidR="008C2781" w:rsidRDefault="008C2781" w:rsidP="00BC4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781" w:rsidRDefault="008C2781" w:rsidP="00BC4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781" w:rsidRDefault="008C2781" w:rsidP="00BC4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781" w:rsidRPr="00BC4DB3" w:rsidRDefault="008C2781" w:rsidP="00BC4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2-11</w:t>
            </w:r>
          </w:p>
        </w:tc>
      </w:tr>
      <w:tr w:rsidR="000D1A23" w:rsidRPr="00BC4DB3" w:rsidTr="0003638A">
        <w:trPr>
          <w:trHeight w:val="575"/>
        </w:trPr>
        <w:tc>
          <w:tcPr>
            <w:tcW w:w="10314" w:type="dxa"/>
            <w:vAlign w:val="center"/>
          </w:tcPr>
          <w:p w:rsidR="00CB0EC7" w:rsidRPr="00BC4DB3" w:rsidRDefault="00CB0EC7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Планування учнівського самоврядування на ІІ семестр.</w:t>
            </w:r>
          </w:p>
        </w:tc>
        <w:tc>
          <w:tcPr>
            <w:tcW w:w="2998" w:type="dxa"/>
            <w:gridSpan w:val="2"/>
            <w:vAlign w:val="center"/>
          </w:tcPr>
          <w:p w:rsidR="00CB0EC7" w:rsidRPr="00BC4DB3" w:rsidRDefault="00CB0EC7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Педагог-організатор</w:t>
            </w:r>
          </w:p>
          <w:p w:rsidR="00CB0EC7" w:rsidRPr="00BC4DB3" w:rsidRDefault="00CB0EC7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Шкільний парламент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CB0EC7" w:rsidRPr="00BC4DB3" w:rsidRDefault="00CB0EC7" w:rsidP="00BC4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A23" w:rsidRPr="00BC4DB3" w:rsidTr="0003638A">
        <w:trPr>
          <w:trHeight w:val="504"/>
        </w:trPr>
        <w:tc>
          <w:tcPr>
            <w:tcW w:w="10314" w:type="dxa"/>
            <w:vAlign w:val="center"/>
          </w:tcPr>
          <w:p w:rsidR="00CB0EC7" w:rsidRPr="00BC4DB3" w:rsidRDefault="00CB0EC7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Звіт шефів – наставників про роботу з учнями, схильними до правопорушень.</w:t>
            </w:r>
          </w:p>
        </w:tc>
        <w:tc>
          <w:tcPr>
            <w:tcW w:w="2998" w:type="dxa"/>
            <w:gridSpan w:val="2"/>
            <w:vAlign w:val="center"/>
          </w:tcPr>
          <w:p w:rsidR="00CB0EC7" w:rsidRPr="00BC4DB3" w:rsidRDefault="00CB0EC7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Шефи-наставники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CB0EC7" w:rsidRPr="00BC4DB3" w:rsidRDefault="00CB0EC7" w:rsidP="00BC4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A23" w:rsidRPr="00BC4DB3" w:rsidTr="00BF0CE1">
        <w:trPr>
          <w:trHeight w:val="77"/>
        </w:trPr>
        <w:tc>
          <w:tcPr>
            <w:tcW w:w="10314" w:type="dxa"/>
            <w:vAlign w:val="center"/>
          </w:tcPr>
          <w:p w:rsidR="00CB0EC7" w:rsidRPr="00BC4DB3" w:rsidRDefault="00CB0EC7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Нарада при директорі</w:t>
            </w:r>
          </w:p>
          <w:p w:rsidR="00CB0EC7" w:rsidRPr="00BC4DB3" w:rsidRDefault="00CB0EC7" w:rsidP="0003638A">
            <w:pPr>
              <w:pStyle w:val="3"/>
              <w:numPr>
                <w:ilvl w:val="0"/>
                <w:numId w:val="5"/>
              </w:numPr>
              <w:spacing w:after="0" w:line="276" w:lineRule="auto"/>
              <w:rPr>
                <w:sz w:val="26"/>
                <w:szCs w:val="26"/>
              </w:rPr>
            </w:pPr>
            <w:r w:rsidRPr="00BC4DB3">
              <w:rPr>
                <w:color w:val="000000"/>
                <w:sz w:val="26"/>
                <w:szCs w:val="26"/>
                <w:lang w:val="uk-UA" w:eastAsia="ru-RU"/>
              </w:rPr>
              <w:t>Контроль за наповненням шкільного сайту.</w:t>
            </w:r>
          </w:p>
        </w:tc>
        <w:tc>
          <w:tcPr>
            <w:tcW w:w="2998" w:type="dxa"/>
            <w:gridSpan w:val="2"/>
            <w:vAlign w:val="center"/>
          </w:tcPr>
          <w:p w:rsidR="00CB0EC7" w:rsidRPr="00BC4DB3" w:rsidRDefault="00CB0EC7" w:rsidP="00BC4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Директор школи</w:t>
            </w:r>
          </w:p>
          <w:p w:rsidR="00CB0EC7" w:rsidRPr="00BC4DB3" w:rsidRDefault="00CB0EC7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B0EC7" w:rsidRPr="00BC4DB3" w:rsidRDefault="00CB0EC7" w:rsidP="00BC4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A23" w:rsidRPr="00BC4DB3" w:rsidTr="00BF0CE1">
        <w:trPr>
          <w:trHeight w:val="906"/>
        </w:trPr>
        <w:tc>
          <w:tcPr>
            <w:tcW w:w="10314" w:type="dxa"/>
            <w:vAlign w:val="center"/>
          </w:tcPr>
          <w:p w:rsidR="00CB0EC7" w:rsidRPr="00BC4DB3" w:rsidRDefault="00CB0EC7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Вивчення умов проживання та виховання учнів, схильних до правопорушень  (складання актів)</w:t>
            </w:r>
            <w:r w:rsidR="000363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98" w:type="dxa"/>
            <w:gridSpan w:val="2"/>
            <w:vAlign w:val="center"/>
          </w:tcPr>
          <w:p w:rsidR="00CB0EC7" w:rsidRPr="00BC4DB3" w:rsidRDefault="00CB0EC7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Шефи-наставники</w:t>
            </w:r>
          </w:p>
          <w:p w:rsidR="00CB0EC7" w:rsidRPr="00BC4DB3" w:rsidRDefault="00CB0EC7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Практичний психолог</w:t>
            </w:r>
          </w:p>
          <w:p w:rsidR="00CB0EC7" w:rsidRPr="00BC4DB3" w:rsidRDefault="00CB0EC7" w:rsidP="00BC4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Драч О.К.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CB0EC7" w:rsidRPr="00BC4DB3" w:rsidRDefault="00CB0EC7" w:rsidP="00BC4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A23" w:rsidRPr="00BC4DB3" w:rsidTr="00BF0CE1">
        <w:trPr>
          <w:trHeight w:val="906"/>
        </w:trPr>
        <w:tc>
          <w:tcPr>
            <w:tcW w:w="10314" w:type="dxa"/>
            <w:vAlign w:val="center"/>
          </w:tcPr>
          <w:p w:rsidR="00CB0EC7" w:rsidRPr="00BC4DB3" w:rsidRDefault="00CB0EC7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Робота з сім’ями  дітей  особливих категорій. Надання психолого-педагогічної допомоги.</w:t>
            </w:r>
          </w:p>
        </w:tc>
        <w:tc>
          <w:tcPr>
            <w:tcW w:w="2998" w:type="dxa"/>
            <w:gridSpan w:val="2"/>
            <w:vAlign w:val="center"/>
          </w:tcPr>
          <w:p w:rsidR="00CB0EC7" w:rsidRPr="00BC4DB3" w:rsidRDefault="00CB0EC7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Заст. директора з ВР</w:t>
            </w:r>
          </w:p>
          <w:p w:rsidR="00CB0EC7" w:rsidRPr="00BC4DB3" w:rsidRDefault="00CB0EC7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Кл. керівники 1-11 кл,</w:t>
            </w:r>
          </w:p>
          <w:p w:rsidR="00CB0EC7" w:rsidRPr="00BC4DB3" w:rsidRDefault="00CB0EC7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Соціальний педагог</w:t>
            </w:r>
          </w:p>
          <w:p w:rsidR="00CB0EC7" w:rsidRPr="00BC4DB3" w:rsidRDefault="00CB0EC7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Практичний психолог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B0EC7" w:rsidRPr="00BC4DB3" w:rsidRDefault="00CB0EC7" w:rsidP="00BC4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14-18</w:t>
            </w:r>
          </w:p>
        </w:tc>
      </w:tr>
      <w:tr w:rsidR="000D1A23" w:rsidRPr="00BC4DB3" w:rsidTr="00BF0CE1">
        <w:trPr>
          <w:trHeight w:val="77"/>
        </w:trPr>
        <w:tc>
          <w:tcPr>
            <w:tcW w:w="10314" w:type="dxa"/>
            <w:vAlign w:val="center"/>
          </w:tcPr>
          <w:p w:rsidR="00CB0EC7" w:rsidRPr="00BC4DB3" w:rsidRDefault="00CB0EC7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Затвердження планів виховної роботи на ІІ семестр</w:t>
            </w:r>
            <w:r w:rsidR="000363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98" w:type="dxa"/>
            <w:gridSpan w:val="2"/>
            <w:vAlign w:val="center"/>
          </w:tcPr>
          <w:p w:rsidR="00CB0EC7" w:rsidRPr="00BC4DB3" w:rsidRDefault="00CB0EC7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Заст. директора з ВР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CB0EC7" w:rsidRPr="00BC4DB3" w:rsidRDefault="00CB0EC7" w:rsidP="00BC4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A23" w:rsidRPr="00BC4DB3" w:rsidTr="00BF0CE1">
        <w:trPr>
          <w:trHeight w:val="77"/>
        </w:trPr>
        <w:tc>
          <w:tcPr>
            <w:tcW w:w="10314" w:type="dxa"/>
            <w:vAlign w:val="center"/>
          </w:tcPr>
          <w:p w:rsidR="00CB0EC7" w:rsidRPr="00BC4DB3" w:rsidRDefault="00CB0EC7" w:rsidP="00BC4D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Інформаційний вісник «Результати конкурсу «Гордість школи» за</w:t>
            </w:r>
            <w:r w:rsidR="00FA5B08" w:rsidRPr="00BC4D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І семестр»</w:t>
            </w:r>
            <w:r w:rsidR="000363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98" w:type="dxa"/>
            <w:gridSpan w:val="2"/>
            <w:vAlign w:val="center"/>
          </w:tcPr>
          <w:p w:rsidR="00CB0EC7" w:rsidRPr="00BC4DB3" w:rsidRDefault="00FA5B08" w:rsidP="00BC4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Педагог-організатор</w:t>
            </w:r>
          </w:p>
        </w:tc>
        <w:tc>
          <w:tcPr>
            <w:tcW w:w="1417" w:type="dxa"/>
            <w:gridSpan w:val="2"/>
            <w:vAlign w:val="center"/>
          </w:tcPr>
          <w:p w:rsidR="00CB0EC7" w:rsidRPr="00BC4DB3" w:rsidRDefault="00CB0EC7" w:rsidP="00BC4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21-25</w:t>
            </w:r>
          </w:p>
        </w:tc>
      </w:tr>
      <w:tr w:rsidR="000D1A23" w:rsidRPr="00BC4DB3" w:rsidTr="0003638A">
        <w:trPr>
          <w:trHeight w:val="840"/>
        </w:trPr>
        <w:tc>
          <w:tcPr>
            <w:tcW w:w="10314" w:type="dxa"/>
            <w:vAlign w:val="center"/>
          </w:tcPr>
          <w:p w:rsidR="00CB0EC7" w:rsidRPr="00BC4DB3" w:rsidRDefault="00CB0EC7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Аналіз  відвідування уроків за місяць.</w:t>
            </w:r>
          </w:p>
          <w:p w:rsidR="00CB0EC7" w:rsidRPr="00BC4DB3" w:rsidRDefault="00CB0EC7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8" w:type="dxa"/>
            <w:gridSpan w:val="2"/>
            <w:vAlign w:val="center"/>
          </w:tcPr>
          <w:p w:rsidR="00CB0EC7" w:rsidRPr="00BC4DB3" w:rsidRDefault="00CB0EC7" w:rsidP="00BC4DB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Соціальний педагог</w:t>
            </w:r>
          </w:p>
        </w:tc>
        <w:tc>
          <w:tcPr>
            <w:tcW w:w="1417" w:type="dxa"/>
            <w:gridSpan w:val="2"/>
            <w:vAlign w:val="center"/>
          </w:tcPr>
          <w:p w:rsidR="00CB0EC7" w:rsidRPr="00BC4DB3" w:rsidRDefault="00CB0EC7" w:rsidP="00BC4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28.01-01.02</w:t>
            </w:r>
          </w:p>
        </w:tc>
      </w:tr>
      <w:tr w:rsidR="00CB0EC7" w:rsidRPr="00BC4DB3" w:rsidTr="00BC4DB3">
        <w:trPr>
          <w:trHeight w:val="722"/>
        </w:trPr>
        <w:tc>
          <w:tcPr>
            <w:tcW w:w="14729" w:type="dxa"/>
            <w:gridSpan w:val="5"/>
            <w:vAlign w:val="center"/>
          </w:tcPr>
          <w:p w:rsidR="00CB0EC7" w:rsidRPr="00BC4DB3" w:rsidRDefault="00CF22C2" w:rsidP="00BC4DB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b/>
                <w:sz w:val="26"/>
                <w:szCs w:val="26"/>
              </w:rPr>
              <w:t>ЛЮТИЙ</w:t>
            </w:r>
          </w:p>
        </w:tc>
      </w:tr>
      <w:tr w:rsidR="00285F28" w:rsidRPr="00BC4DB3" w:rsidTr="0003638A">
        <w:trPr>
          <w:trHeight w:val="1232"/>
        </w:trPr>
        <w:tc>
          <w:tcPr>
            <w:tcW w:w="10314" w:type="dxa"/>
            <w:vAlign w:val="center"/>
          </w:tcPr>
          <w:p w:rsidR="005321AD" w:rsidRPr="00BC4DB3" w:rsidRDefault="005321AD" w:rsidP="00BC4D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ІII засідання (лютий)</w:t>
            </w:r>
          </w:p>
          <w:p w:rsidR="005321AD" w:rsidRPr="00BC4DB3" w:rsidRDefault="005321AD" w:rsidP="00BC4DB3">
            <w:pPr>
              <w:pStyle w:val="2"/>
              <w:spacing w:line="276" w:lineRule="auto"/>
              <w:ind w:left="0"/>
              <w:rPr>
                <w:sz w:val="26"/>
                <w:szCs w:val="26"/>
                <w:lang w:val="uk-UA"/>
              </w:rPr>
            </w:pPr>
            <w:r w:rsidRPr="00BC4DB3">
              <w:rPr>
                <w:sz w:val="26"/>
                <w:szCs w:val="26"/>
                <w:lang w:val="uk-UA"/>
              </w:rPr>
              <w:t>1. Урок у світлі реалізації ідей Нової української школи.</w:t>
            </w:r>
          </w:p>
          <w:p w:rsidR="005321AD" w:rsidRPr="00BC4DB3" w:rsidRDefault="005321AD" w:rsidP="00BC4DB3">
            <w:pPr>
              <w:pStyle w:val="1"/>
              <w:spacing w:line="276" w:lineRule="auto"/>
              <w:ind w:left="0"/>
              <w:rPr>
                <w:sz w:val="26"/>
                <w:szCs w:val="26"/>
              </w:rPr>
            </w:pPr>
            <w:r w:rsidRPr="00BC4DB3">
              <w:rPr>
                <w:sz w:val="26"/>
                <w:szCs w:val="26"/>
                <w:lang w:val="uk-UA"/>
              </w:rPr>
              <w:t>2. Про стан роботи школи з питань охорони праці безпеки життєдіяльності.</w:t>
            </w:r>
          </w:p>
        </w:tc>
        <w:tc>
          <w:tcPr>
            <w:tcW w:w="2998" w:type="dxa"/>
            <w:gridSpan w:val="2"/>
            <w:vAlign w:val="center"/>
          </w:tcPr>
          <w:p w:rsidR="005321AD" w:rsidRPr="00BC4DB3" w:rsidRDefault="005321AD" w:rsidP="001E17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Адміністрація</w:t>
            </w:r>
          </w:p>
        </w:tc>
        <w:tc>
          <w:tcPr>
            <w:tcW w:w="1417" w:type="dxa"/>
            <w:gridSpan w:val="2"/>
            <w:vAlign w:val="center"/>
          </w:tcPr>
          <w:p w:rsidR="005321AD" w:rsidRPr="00BC4DB3" w:rsidRDefault="005321AD" w:rsidP="001E17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Згідно плану</w:t>
            </w:r>
          </w:p>
        </w:tc>
      </w:tr>
      <w:tr w:rsidR="000D1A23" w:rsidRPr="00BC4DB3" w:rsidTr="00BF0CE1">
        <w:trPr>
          <w:trHeight w:val="906"/>
        </w:trPr>
        <w:tc>
          <w:tcPr>
            <w:tcW w:w="10314" w:type="dxa"/>
            <w:vAlign w:val="center"/>
          </w:tcPr>
          <w:p w:rsidR="005321AD" w:rsidRPr="00BC4DB3" w:rsidRDefault="005321AD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Контроль за проведенням виховних годин та позакласних з</w:t>
            </w:r>
            <w:bookmarkStart w:id="0" w:name="_GoBack"/>
            <w:bookmarkEnd w:id="0"/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аходів.</w:t>
            </w:r>
          </w:p>
        </w:tc>
        <w:tc>
          <w:tcPr>
            <w:tcW w:w="2998" w:type="dxa"/>
            <w:gridSpan w:val="2"/>
            <w:vAlign w:val="center"/>
          </w:tcPr>
          <w:p w:rsidR="005321AD" w:rsidRPr="00BC4DB3" w:rsidRDefault="005321AD" w:rsidP="001E174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Заст. директора з ВР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321AD" w:rsidRPr="00BC4DB3" w:rsidRDefault="005321AD" w:rsidP="001E17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4-8</w:t>
            </w:r>
          </w:p>
        </w:tc>
      </w:tr>
      <w:tr w:rsidR="000D1A23" w:rsidRPr="00BC4DB3" w:rsidTr="00BF0CE1">
        <w:trPr>
          <w:trHeight w:val="906"/>
        </w:trPr>
        <w:tc>
          <w:tcPr>
            <w:tcW w:w="10314" w:type="dxa"/>
            <w:vAlign w:val="center"/>
          </w:tcPr>
          <w:p w:rsidR="005321AD" w:rsidRPr="00BC4DB3" w:rsidRDefault="005321AD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Робота  з батьками учнів, схильних до пропусків уроків.</w:t>
            </w:r>
          </w:p>
        </w:tc>
        <w:tc>
          <w:tcPr>
            <w:tcW w:w="2998" w:type="dxa"/>
            <w:gridSpan w:val="2"/>
            <w:vAlign w:val="center"/>
          </w:tcPr>
          <w:p w:rsidR="005321AD" w:rsidRPr="00BC4DB3" w:rsidRDefault="005321AD" w:rsidP="001E174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Адміністрація</w:t>
            </w:r>
          </w:p>
          <w:p w:rsidR="005321AD" w:rsidRPr="00BC4DB3" w:rsidRDefault="005321AD" w:rsidP="001E174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Соціальний педагог</w:t>
            </w:r>
          </w:p>
          <w:p w:rsidR="005321AD" w:rsidRPr="00BC4DB3" w:rsidRDefault="005321AD" w:rsidP="001E174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Практичний психолог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321AD" w:rsidRPr="00BC4DB3" w:rsidRDefault="005321AD" w:rsidP="001E17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A23" w:rsidRPr="00BC4DB3" w:rsidTr="00BF0CE1">
        <w:trPr>
          <w:trHeight w:val="906"/>
        </w:trPr>
        <w:tc>
          <w:tcPr>
            <w:tcW w:w="10314" w:type="dxa"/>
            <w:vAlign w:val="center"/>
          </w:tcPr>
          <w:p w:rsidR="005321AD" w:rsidRPr="00BC4DB3" w:rsidRDefault="005321AD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Методичний тиждень ШМО класних керівників, практичного психолога, соціального педагога.</w:t>
            </w:r>
          </w:p>
        </w:tc>
        <w:tc>
          <w:tcPr>
            <w:tcW w:w="2998" w:type="dxa"/>
            <w:gridSpan w:val="2"/>
            <w:vAlign w:val="center"/>
          </w:tcPr>
          <w:p w:rsidR="005321AD" w:rsidRPr="00BC4DB3" w:rsidRDefault="005321AD" w:rsidP="001E174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Заст. директора з ВР</w:t>
            </w:r>
          </w:p>
          <w:p w:rsidR="005321AD" w:rsidRPr="00BC4DB3" w:rsidRDefault="005321AD" w:rsidP="001E174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Соціальний педагог</w:t>
            </w:r>
          </w:p>
          <w:p w:rsidR="005321AD" w:rsidRPr="00BC4DB3" w:rsidRDefault="005321AD" w:rsidP="001E174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Практичний психолог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C2781" w:rsidRDefault="008C2781" w:rsidP="001E17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781" w:rsidRDefault="005321AD" w:rsidP="001E17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11-15</w:t>
            </w:r>
          </w:p>
          <w:p w:rsidR="008C2781" w:rsidRDefault="008C2781" w:rsidP="001E17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781" w:rsidRDefault="008C2781" w:rsidP="001E17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21AD" w:rsidRPr="00BC4DB3" w:rsidRDefault="008C2781" w:rsidP="001E17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11-15</w:t>
            </w:r>
          </w:p>
        </w:tc>
      </w:tr>
      <w:tr w:rsidR="000D1A23" w:rsidRPr="00BC4DB3" w:rsidTr="00BF0CE1">
        <w:trPr>
          <w:trHeight w:val="906"/>
        </w:trPr>
        <w:tc>
          <w:tcPr>
            <w:tcW w:w="10314" w:type="dxa"/>
            <w:vAlign w:val="center"/>
          </w:tcPr>
          <w:p w:rsidR="005321AD" w:rsidRPr="00BC4DB3" w:rsidRDefault="005321AD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Вивчення умов проживання та виховання учнів, схильних до правопорушень</w:t>
            </w:r>
            <w:r w:rsidR="000363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98" w:type="dxa"/>
            <w:gridSpan w:val="2"/>
            <w:vAlign w:val="center"/>
          </w:tcPr>
          <w:p w:rsidR="005321AD" w:rsidRPr="00BC4DB3" w:rsidRDefault="005321AD" w:rsidP="001E174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Кл. керівники 1-11 кл.</w:t>
            </w:r>
          </w:p>
          <w:p w:rsidR="005321AD" w:rsidRPr="00BC4DB3" w:rsidRDefault="005321AD" w:rsidP="001E174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Практичний психолог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321AD" w:rsidRPr="00BC4DB3" w:rsidRDefault="005321AD" w:rsidP="001E17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A23" w:rsidRPr="00BC4DB3" w:rsidTr="00BF0CE1">
        <w:trPr>
          <w:trHeight w:val="906"/>
        </w:trPr>
        <w:tc>
          <w:tcPr>
            <w:tcW w:w="10314" w:type="dxa"/>
            <w:vAlign w:val="center"/>
          </w:tcPr>
          <w:p w:rsidR="005321AD" w:rsidRPr="00BC4DB3" w:rsidRDefault="005321AD" w:rsidP="00BC4DB3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Нарада при директорі</w:t>
            </w:r>
          </w:p>
          <w:p w:rsidR="005321AD" w:rsidRPr="0003638A" w:rsidRDefault="005321AD" w:rsidP="0003638A">
            <w:pPr>
              <w:pStyle w:val="a3"/>
              <w:numPr>
                <w:ilvl w:val="0"/>
                <w:numId w:val="4"/>
              </w:num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3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за станом охорони праці та безпеки життєдіяльності в закладі</w:t>
            </w:r>
            <w:r w:rsidR="0003638A" w:rsidRPr="000363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98" w:type="dxa"/>
            <w:gridSpan w:val="2"/>
            <w:vAlign w:val="center"/>
          </w:tcPr>
          <w:p w:rsidR="005321AD" w:rsidRPr="00BC4DB3" w:rsidRDefault="005321AD" w:rsidP="001E17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Директор школи</w:t>
            </w:r>
          </w:p>
        </w:tc>
        <w:tc>
          <w:tcPr>
            <w:tcW w:w="1417" w:type="dxa"/>
            <w:gridSpan w:val="2"/>
            <w:vAlign w:val="center"/>
          </w:tcPr>
          <w:p w:rsidR="005321AD" w:rsidRPr="00BC4DB3" w:rsidRDefault="005321AD" w:rsidP="001E17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18-22</w:t>
            </w:r>
          </w:p>
        </w:tc>
      </w:tr>
      <w:tr w:rsidR="000D1A23" w:rsidRPr="00BC4DB3" w:rsidTr="00BF0CE1">
        <w:trPr>
          <w:trHeight w:val="77"/>
        </w:trPr>
        <w:tc>
          <w:tcPr>
            <w:tcW w:w="10314" w:type="dxa"/>
            <w:vAlign w:val="center"/>
          </w:tcPr>
          <w:p w:rsidR="005321AD" w:rsidRPr="00BC4DB3" w:rsidRDefault="005321AD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8" w:type="dxa"/>
            <w:gridSpan w:val="2"/>
            <w:vAlign w:val="center"/>
          </w:tcPr>
          <w:p w:rsidR="005321AD" w:rsidRPr="00BC4DB3" w:rsidRDefault="005321AD" w:rsidP="001E174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321AD" w:rsidRPr="00BC4DB3" w:rsidRDefault="005321AD" w:rsidP="001E17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A23" w:rsidRPr="00BC4DB3" w:rsidTr="00BF0CE1">
        <w:trPr>
          <w:trHeight w:val="77"/>
        </w:trPr>
        <w:tc>
          <w:tcPr>
            <w:tcW w:w="10314" w:type="dxa"/>
            <w:vAlign w:val="center"/>
          </w:tcPr>
          <w:p w:rsidR="005321AD" w:rsidRPr="00BC4DB3" w:rsidRDefault="005321AD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Аналіз відвідування уроків за місяць.</w:t>
            </w:r>
          </w:p>
        </w:tc>
        <w:tc>
          <w:tcPr>
            <w:tcW w:w="2998" w:type="dxa"/>
            <w:gridSpan w:val="2"/>
            <w:vAlign w:val="center"/>
          </w:tcPr>
          <w:p w:rsidR="005321AD" w:rsidRPr="00BC4DB3" w:rsidRDefault="005321AD" w:rsidP="001E174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Соціальний педагог</w:t>
            </w:r>
          </w:p>
        </w:tc>
        <w:tc>
          <w:tcPr>
            <w:tcW w:w="1417" w:type="dxa"/>
            <w:gridSpan w:val="2"/>
            <w:vAlign w:val="center"/>
          </w:tcPr>
          <w:p w:rsidR="005321AD" w:rsidRPr="00BC4DB3" w:rsidRDefault="005321AD" w:rsidP="001E17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25.02-01.03</w:t>
            </w:r>
          </w:p>
        </w:tc>
      </w:tr>
      <w:tr w:rsidR="005321AD" w:rsidRPr="00BC4DB3" w:rsidTr="00BC4DB3">
        <w:trPr>
          <w:trHeight w:val="767"/>
        </w:trPr>
        <w:tc>
          <w:tcPr>
            <w:tcW w:w="14729" w:type="dxa"/>
            <w:gridSpan w:val="5"/>
            <w:vAlign w:val="center"/>
          </w:tcPr>
          <w:p w:rsidR="005321AD" w:rsidRPr="00BC4DB3" w:rsidRDefault="005321AD" w:rsidP="001E17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b/>
                <w:sz w:val="26"/>
                <w:szCs w:val="26"/>
              </w:rPr>
              <w:t>БЕРЕЗЕНЬ</w:t>
            </w:r>
          </w:p>
        </w:tc>
      </w:tr>
      <w:tr w:rsidR="000D1A23" w:rsidRPr="00BC4DB3" w:rsidTr="00BF0CE1">
        <w:trPr>
          <w:trHeight w:val="77"/>
        </w:trPr>
        <w:tc>
          <w:tcPr>
            <w:tcW w:w="10314" w:type="dxa"/>
            <w:vAlign w:val="center"/>
          </w:tcPr>
          <w:p w:rsidR="005321AD" w:rsidRPr="00BC4DB3" w:rsidRDefault="005321AD" w:rsidP="00BC4D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Тематичний тиждень, присвячений Великому Кобзарю.</w:t>
            </w:r>
          </w:p>
        </w:tc>
        <w:tc>
          <w:tcPr>
            <w:tcW w:w="2998" w:type="dxa"/>
            <w:gridSpan w:val="2"/>
            <w:vAlign w:val="center"/>
          </w:tcPr>
          <w:p w:rsidR="005321AD" w:rsidRPr="00BC4DB3" w:rsidRDefault="005321AD" w:rsidP="001E174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Адміністрація</w:t>
            </w:r>
          </w:p>
        </w:tc>
        <w:tc>
          <w:tcPr>
            <w:tcW w:w="1417" w:type="dxa"/>
            <w:gridSpan w:val="2"/>
            <w:vAlign w:val="center"/>
          </w:tcPr>
          <w:p w:rsidR="005321AD" w:rsidRPr="00BC4DB3" w:rsidRDefault="005321AD" w:rsidP="001E17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4-8</w:t>
            </w:r>
          </w:p>
        </w:tc>
      </w:tr>
      <w:tr w:rsidR="000D1A23" w:rsidRPr="00BC4DB3" w:rsidTr="00BF0CE1">
        <w:trPr>
          <w:trHeight w:val="247"/>
        </w:trPr>
        <w:tc>
          <w:tcPr>
            <w:tcW w:w="10314" w:type="dxa"/>
            <w:vAlign w:val="center"/>
          </w:tcPr>
          <w:p w:rsidR="005321AD" w:rsidRPr="00BC4DB3" w:rsidRDefault="005321AD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Робота з батьками учнів, схильних до правопорушень</w:t>
            </w:r>
            <w:r w:rsidR="000363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98" w:type="dxa"/>
            <w:gridSpan w:val="2"/>
            <w:vAlign w:val="center"/>
          </w:tcPr>
          <w:p w:rsidR="005321AD" w:rsidRPr="00BC4DB3" w:rsidRDefault="005321AD" w:rsidP="001E174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Заст. директора з ВР</w:t>
            </w:r>
          </w:p>
          <w:p w:rsidR="005321AD" w:rsidRPr="00BC4DB3" w:rsidRDefault="005321AD" w:rsidP="001E174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Практичний психолог</w:t>
            </w:r>
          </w:p>
        </w:tc>
        <w:tc>
          <w:tcPr>
            <w:tcW w:w="1417" w:type="dxa"/>
            <w:gridSpan w:val="2"/>
            <w:vAlign w:val="center"/>
          </w:tcPr>
          <w:p w:rsidR="005321AD" w:rsidRPr="00BC4DB3" w:rsidRDefault="005321AD" w:rsidP="001E17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11-15</w:t>
            </w:r>
          </w:p>
        </w:tc>
      </w:tr>
      <w:tr w:rsidR="000D1A23" w:rsidRPr="00BC4DB3" w:rsidTr="00BF0CE1">
        <w:trPr>
          <w:trHeight w:val="77"/>
        </w:trPr>
        <w:tc>
          <w:tcPr>
            <w:tcW w:w="10314" w:type="dxa"/>
            <w:vAlign w:val="center"/>
          </w:tcPr>
          <w:p w:rsidR="005321AD" w:rsidRPr="00BC4DB3" w:rsidRDefault="005321AD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Аналіз відвідування уроків за місяць.</w:t>
            </w:r>
          </w:p>
        </w:tc>
        <w:tc>
          <w:tcPr>
            <w:tcW w:w="2998" w:type="dxa"/>
            <w:gridSpan w:val="2"/>
            <w:vAlign w:val="center"/>
          </w:tcPr>
          <w:p w:rsidR="005321AD" w:rsidRPr="00BC4DB3" w:rsidRDefault="005321AD" w:rsidP="001E174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Соціальний педагог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321AD" w:rsidRPr="00BC4DB3" w:rsidRDefault="005321AD" w:rsidP="001E17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25-29</w:t>
            </w:r>
          </w:p>
        </w:tc>
      </w:tr>
      <w:tr w:rsidR="000D1A23" w:rsidRPr="00BC4DB3" w:rsidTr="00BF0CE1">
        <w:trPr>
          <w:trHeight w:val="77"/>
        </w:trPr>
        <w:tc>
          <w:tcPr>
            <w:tcW w:w="10314" w:type="dxa"/>
            <w:vAlign w:val="center"/>
          </w:tcPr>
          <w:p w:rsidR="005321AD" w:rsidRPr="00BC4DB3" w:rsidRDefault="005321AD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Методична оперативка класних керівників «Розробка  плану виховної роботи на весняні канікули»</w:t>
            </w:r>
            <w:r w:rsidR="000363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98" w:type="dxa"/>
            <w:gridSpan w:val="2"/>
            <w:vAlign w:val="center"/>
          </w:tcPr>
          <w:p w:rsidR="005321AD" w:rsidRPr="00BC4DB3" w:rsidRDefault="005321AD" w:rsidP="001E174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Кл. керівники 1-11 кл.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321AD" w:rsidRPr="00BC4DB3" w:rsidRDefault="005321AD" w:rsidP="001E17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A23" w:rsidRPr="00BC4DB3" w:rsidTr="00BF0CE1">
        <w:trPr>
          <w:trHeight w:val="313"/>
        </w:trPr>
        <w:tc>
          <w:tcPr>
            <w:tcW w:w="10314" w:type="dxa"/>
            <w:vAlign w:val="center"/>
          </w:tcPr>
          <w:p w:rsidR="005321AD" w:rsidRPr="00BC4DB3" w:rsidRDefault="005321AD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Звіт шефів-наставників про роботу з попередження правопорушень  вихованців</w:t>
            </w:r>
            <w:r w:rsidR="000363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98" w:type="dxa"/>
            <w:gridSpan w:val="2"/>
            <w:vAlign w:val="center"/>
          </w:tcPr>
          <w:p w:rsidR="005321AD" w:rsidRPr="00BC4DB3" w:rsidRDefault="005321AD" w:rsidP="001E174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Шефи – наставники</w:t>
            </w:r>
          </w:p>
          <w:p w:rsidR="005321AD" w:rsidRPr="00BC4DB3" w:rsidRDefault="005321AD" w:rsidP="001E174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Соціальний педагог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321AD" w:rsidRPr="00BC4DB3" w:rsidRDefault="005321AD" w:rsidP="001E17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A23" w:rsidRPr="00BC4DB3" w:rsidTr="00BF0CE1">
        <w:trPr>
          <w:trHeight w:val="906"/>
        </w:trPr>
        <w:tc>
          <w:tcPr>
            <w:tcW w:w="10314" w:type="dxa"/>
            <w:vAlign w:val="center"/>
          </w:tcPr>
          <w:p w:rsidR="005321AD" w:rsidRPr="00BC4DB3" w:rsidRDefault="005321AD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Співбесіда з учнями, схильними до правопорушень з питань організації дозвілля під час  канікул.</w:t>
            </w:r>
          </w:p>
        </w:tc>
        <w:tc>
          <w:tcPr>
            <w:tcW w:w="2998" w:type="dxa"/>
            <w:gridSpan w:val="2"/>
            <w:vAlign w:val="center"/>
          </w:tcPr>
          <w:p w:rsidR="005321AD" w:rsidRPr="00BC4DB3" w:rsidRDefault="005321AD" w:rsidP="001E174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Заст. директора з ВР</w:t>
            </w:r>
          </w:p>
          <w:p w:rsidR="005321AD" w:rsidRPr="00BC4DB3" w:rsidRDefault="005321AD" w:rsidP="001E174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Практичний психолог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321AD" w:rsidRPr="00BC4DB3" w:rsidRDefault="005321AD" w:rsidP="001E17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1AD" w:rsidRPr="00BC4DB3" w:rsidTr="00BC4DB3">
        <w:trPr>
          <w:trHeight w:val="768"/>
        </w:trPr>
        <w:tc>
          <w:tcPr>
            <w:tcW w:w="14729" w:type="dxa"/>
            <w:gridSpan w:val="5"/>
            <w:vAlign w:val="center"/>
          </w:tcPr>
          <w:p w:rsidR="005321AD" w:rsidRPr="00BC4DB3" w:rsidRDefault="005321AD" w:rsidP="001E17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b/>
                <w:sz w:val="26"/>
                <w:szCs w:val="26"/>
              </w:rPr>
              <w:t>КВІТЕНЬ</w:t>
            </w:r>
          </w:p>
        </w:tc>
      </w:tr>
      <w:tr w:rsidR="000D1A23" w:rsidRPr="00BC4DB3" w:rsidTr="00BF0CE1">
        <w:trPr>
          <w:trHeight w:val="221"/>
        </w:trPr>
        <w:tc>
          <w:tcPr>
            <w:tcW w:w="10314" w:type="dxa"/>
            <w:vAlign w:val="center"/>
          </w:tcPr>
          <w:p w:rsidR="005321AD" w:rsidRPr="00BC4DB3" w:rsidRDefault="005321AD" w:rsidP="00BC4D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IV засідання (квітень)</w:t>
            </w:r>
          </w:p>
          <w:p w:rsidR="005321AD" w:rsidRPr="00BC4DB3" w:rsidRDefault="005321AD" w:rsidP="00BC4D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1. Про допуск учнів 9, 11-х кл. до ДПА.</w:t>
            </w:r>
          </w:p>
        </w:tc>
        <w:tc>
          <w:tcPr>
            <w:tcW w:w="2998" w:type="dxa"/>
            <w:gridSpan w:val="2"/>
            <w:vAlign w:val="center"/>
          </w:tcPr>
          <w:p w:rsidR="005321AD" w:rsidRPr="00BC4DB3" w:rsidRDefault="005321AD" w:rsidP="001E17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Адміністрація</w:t>
            </w:r>
          </w:p>
        </w:tc>
        <w:tc>
          <w:tcPr>
            <w:tcW w:w="1417" w:type="dxa"/>
            <w:gridSpan w:val="2"/>
            <w:vAlign w:val="center"/>
          </w:tcPr>
          <w:p w:rsidR="005321AD" w:rsidRPr="00BC4DB3" w:rsidRDefault="005321AD" w:rsidP="001E17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Згідно плану</w:t>
            </w:r>
          </w:p>
        </w:tc>
      </w:tr>
      <w:tr w:rsidR="000D1A23" w:rsidRPr="00BC4DB3" w:rsidTr="00BF0CE1">
        <w:trPr>
          <w:trHeight w:val="77"/>
        </w:trPr>
        <w:tc>
          <w:tcPr>
            <w:tcW w:w="10314" w:type="dxa"/>
            <w:vAlign w:val="center"/>
          </w:tcPr>
          <w:p w:rsidR="005321AD" w:rsidRPr="00BC4DB3" w:rsidRDefault="005321AD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Засідання ШМО класних керівників</w:t>
            </w:r>
            <w:r w:rsidR="000363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98" w:type="dxa"/>
            <w:gridSpan w:val="2"/>
            <w:vAlign w:val="center"/>
          </w:tcPr>
          <w:p w:rsidR="005321AD" w:rsidRPr="00BC4DB3" w:rsidRDefault="005321AD" w:rsidP="001E174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Заст. директора з ВР</w:t>
            </w:r>
          </w:p>
        </w:tc>
        <w:tc>
          <w:tcPr>
            <w:tcW w:w="1417" w:type="dxa"/>
            <w:gridSpan w:val="2"/>
            <w:vAlign w:val="center"/>
          </w:tcPr>
          <w:p w:rsidR="005321AD" w:rsidRPr="00BC4DB3" w:rsidRDefault="005321AD" w:rsidP="001E17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1-5</w:t>
            </w:r>
          </w:p>
        </w:tc>
      </w:tr>
      <w:tr w:rsidR="000D1A23" w:rsidRPr="00BC4DB3" w:rsidTr="00BF0CE1">
        <w:trPr>
          <w:trHeight w:val="906"/>
        </w:trPr>
        <w:tc>
          <w:tcPr>
            <w:tcW w:w="10314" w:type="dxa"/>
            <w:vAlign w:val="center"/>
          </w:tcPr>
          <w:p w:rsidR="005321AD" w:rsidRPr="00BC4DB3" w:rsidRDefault="005321AD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Засідання  творчої групи по підготовці  випускного свята  11</w:t>
            </w:r>
            <w:r w:rsidR="0003638A">
              <w:rPr>
                <w:rFonts w:ascii="Times New Roman" w:hAnsi="Times New Roman" w:cs="Times New Roman"/>
                <w:sz w:val="26"/>
                <w:szCs w:val="26"/>
              </w:rPr>
              <w:t>-го</w:t>
            </w: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 xml:space="preserve"> кл</w:t>
            </w:r>
            <w:r w:rsidR="0003638A">
              <w:rPr>
                <w:rFonts w:ascii="Times New Roman" w:hAnsi="Times New Roman" w:cs="Times New Roman"/>
                <w:sz w:val="26"/>
                <w:szCs w:val="26"/>
              </w:rPr>
              <w:t>асу.</w:t>
            </w:r>
          </w:p>
        </w:tc>
        <w:tc>
          <w:tcPr>
            <w:tcW w:w="2998" w:type="dxa"/>
            <w:gridSpan w:val="2"/>
            <w:vAlign w:val="center"/>
          </w:tcPr>
          <w:p w:rsidR="005321AD" w:rsidRPr="00BC4DB3" w:rsidRDefault="005321AD" w:rsidP="001E174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Педагог-організатор</w:t>
            </w:r>
          </w:p>
          <w:p w:rsidR="005321AD" w:rsidRPr="00BC4DB3" w:rsidRDefault="005321AD" w:rsidP="001E174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Кл. керівники   11 кл.</w:t>
            </w:r>
          </w:p>
        </w:tc>
        <w:tc>
          <w:tcPr>
            <w:tcW w:w="1417" w:type="dxa"/>
            <w:gridSpan w:val="2"/>
            <w:vAlign w:val="center"/>
          </w:tcPr>
          <w:p w:rsidR="005321AD" w:rsidRPr="00BC4DB3" w:rsidRDefault="005321AD" w:rsidP="001E17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8-12</w:t>
            </w:r>
          </w:p>
        </w:tc>
      </w:tr>
      <w:tr w:rsidR="000D1A23" w:rsidRPr="00BC4DB3" w:rsidTr="00BF0CE1">
        <w:trPr>
          <w:trHeight w:val="77"/>
        </w:trPr>
        <w:tc>
          <w:tcPr>
            <w:tcW w:w="10314" w:type="dxa"/>
            <w:vAlign w:val="center"/>
          </w:tcPr>
          <w:p w:rsidR="005321AD" w:rsidRPr="00BC4DB3" w:rsidRDefault="005321AD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 за веденням щоденників</w:t>
            </w:r>
            <w:r w:rsidR="00AC57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98" w:type="dxa"/>
            <w:gridSpan w:val="2"/>
            <w:vAlign w:val="center"/>
          </w:tcPr>
          <w:p w:rsidR="005321AD" w:rsidRPr="00BC4DB3" w:rsidRDefault="005321AD" w:rsidP="001E174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Заст. директора з ВР</w:t>
            </w:r>
          </w:p>
        </w:tc>
        <w:tc>
          <w:tcPr>
            <w:tcW w:w="1417" w:type="dxa"/>
            <w:gridSpan w:val="2"/>
            <w:vAlign w:val="center"/>
          </w:tcPr>
          <w:p w:rsidR="005321AD" w:rsidRPr="00BC4DB3" w:rsidRDefault="005321AD" w:rsidP="001E17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15-19</w:t>
            </w:r>
          </w:p>
        </w:tc>
      </w:tr>
      <w:tr w:rsidR="000D1A23" w:rsidRPr="00BC4DB3" w:rsidTr="00BF0CE1">
        <w:trPr>
          <w:trHeight w:val="77"/>
        </w:trPr>
        <w:tc>
          <w:tcPr>
            <w:tcW w:w="10314" w:type="dxa"/>
            <w:vAlign w:val="center"/>
          </w:tcPr>
          <w:p w:rsidR="005321AD" w:rsidRPr="00BC4DB3" w:rsidRDefault="005321AD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Аналіз відвідування  уроків за місяць.</w:t>
            </w:r>
          </w:p>
        </w:tc>
        <w:tc>
          <w:tcPr>
            <w:tcW w:w="2998" w:type="dxa"/>
            <w:gridSpan w:val="2"/>
            <w:vAlign w:val="center"/>
          </w:tcPr>
          <w:p w:rsidR="005321AD" w:rsidRPr="00BC4DB3" w:rsidRDefault="005321AD" w:rsidP="001E174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Соціальний педагог</w:t>
            </w:r>
          </w:p>
        </w:tc>
        <w:tc>
          <w:tcPr>
            <w:tcW w:w="1417" w:type="dxa"/>
            <w:gridSpan w:val="2"/>
            <w:vAlign w:val="center"/>
          </w:tcPr>
          <w:p w:rsidR="005321AD" w:rsidRPr="00BC4DB3" w:rsidRDefault="005321AD" w:rsidP="001E17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22-26</w:t>
            </w:r>
          </w:p>
        </w:tc>
      </w:tr>
      <w:tr w:rsidR="005321AD" w:rsidRPr="00BC4DB3" w:rsidTr="00BC4DB3">
        <w:trPr>
          <w:trHeight w:val="716"/>
        </w:trPr>
        <w:tc>
          <w:tcPr>
            <w:tcW w:w="14729" w:type="dxa"/>
            <w:gridSpan w:val="5"/>
            <w:vAlign w:val="center"/>
          </w:tcPr>
          <w:p w:rsidR="005321AD" w:rsidRPr="00BC4DB3" w:rsidRDefault="005321AD" w:rsidP="001E17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b/>
                <w:sz w:val="26"/>
                <w:szCs w:val="26"/>
              </w:rPr>
              <w:t>ТРАВЕНЬ</w:t>
            </w:r>
          </w:p>
        </w:tc>
      </w:tr>
      <w:tr w:rsidR="009C6DEC" w:rsidRPr="00BC4DB3" w:rsidTr="00BF0CE1">
        <w:trPr>
          <w:trHeight w:val="906"/>
        </w:trPr>
        <w:tc>
          <w:tcPr>
            <w:tcW w:w="10314" w:type="dxa"/>
            <w:vAlign w:val="center"/>
          </w:tcPr>
          <w:p w:rsidR="001E6474" w:rsidRPr="00BC4DB3" w:rsidRDefault="001E6474" w:rsidP="00BC4D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V засідання (травень)</w:t>
            </w:r>
          </w:p>
          <w:p w:rsidR="001E6474" w:rsidRPr="00BC4DB3" w:rsidRDefault="001E6474" w:rsidP="00BC4DB3">
            <w:pPr>
              <w:pStyle w:val="2"/>
              <w:numPr>
                <w:ilvl w:val="1"/>
                <w:numId w:val="3"/>
              </w:numPr>
              <w:tabs>
                <w:tab w:val="num" w:pos="318"/>
              </w:tabs>
              <w:spacing w:line="276" w:lineRule="auto"/>
              <w:ind w:left="0"/>
              <w:rPr>
                <w:sz w:val="26"/>
                <w:szCs w:val="26"/>
              </w:rPr>
            </w:pPr>
            <w:r w:rsidRPr="00BC4DB3">
              <w:rPr>
                <w:sz w:val="26"/>
                <w:szCs w:val="26"/>
                <w:lang w:val="uk-UA"/>
              </w:rPr>
              <w:t>Про переведення учнів 1-4, 5-8,10 класів та нагородження  Похвальними листами.</w:t>
            </w:r>
          </w:p>
        </w:tc>
        <w:tc>
          <w:tcPr>
            <w:tcW w:w="2998" w:type="dxa"/>
            <w:gridSpan w:val="2"/>
            <w:vAlign w:val="center"/>
          </w:tcPr>
          <w:p w:rsidR="001E6474" w:rsidRPr="00BC4DB3" w:rsidRDefault="001E6474" w:rsidP="001E17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Адміністрація</w:t>
            </w:r>
          </w:p>
        </w:tc>
        <w:tc>
          <w:tcPr>
            <w:tcW w:w="1417" w:type="dxa"/>
            <w:gridSpan w:val="2"/>
            <w:vAlign w:val="center"/>
          </w:tcPr>
          <w:p w:rsidR="001E6474" w:rsidRPr="00BC4DB3" w:rsidRDefault="001E6474" w:rsidP="001E17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Згідно плану</w:t>
            </w:r>
          </w:p>
        </w:tc>
      </w:tr>
      <w:tr w:rsidR="009C6DEC" w:rsidRPr="00BC4DB3" w:rsidTr="00BF0CE1">
        <w:trPr>
          <w:trHeight w:val="906"/>
        </w:trPr>
        <w:tc>
          <w:tcPr>
            <w:tcW w:w="10314" w:type="dxa"/>
            <w:vAlign w:val="center"/>
          </w:tcPr>
          <w:p w:rsidR="001E6474" w:rsidRPr="00BC4DB3" w:rsidRDefault="001E6474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Засідання  творчої групи по підготовці  до свята «Закінчення навчального року»</w:t>
            </w:r>
            <w:r w:rsidR="00AC57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98" w:type="dxa"/>
            <w:gridSpan w:val="2"/>
            <w:vAlign w:val="center"/>
          </w:tcPr>
          <w:p w:rsidR="001E6474" w:rsidRPr="00BC4DB3" w:rsidRDefault="001E6474" w:rsidP="001E174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Педагог-організатор</w:t>
            </w:r>
          </w:p>
          <w:p w:rsidR="001E6474" w:rsidRPr="00BC4DB3" w:rsidRDefault="001E6474" w:rsidP="001E174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Кл. керівники  1-11 кл.</w:t>
            </w:r>
          </w:p>
        </w:tc>
        <w:tc>
          <w:tcPr>
            <w:tcW w:w="1417" w:type="dxa"/>
            <w:gridSpan w:val="2"/>
            <w:vAlign w:val="center"/>
          </w:tcPr>
          <w:p w:rsidR="001E6474" w:rsidRPr="00BC4DB3" w:rsidRDefault="001E6474" w:rsidP="001E17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29.04-03.05</w:t>
            </w:r>
          </w:p>
        </w:tc>
      </w:tr>
      <w:tr w:rsidR="009C6DEC" w:rsidRPr="00BC4DB3" w:rsidTr="00BF0CE1">
        <w:trPr>
          <w:trHeight w:val="906"/>
        </w:trPr>
        <w:tc>
          <w:tcPr>
            <w:tcW w:w="10314" w:type="dxa"/>
            <w:vAlign w:val="center"/>
          </w:tcPr>
          <w:p w:rsidR="001E6474" w:rsidRPr="00BC4DB3" w:rsidRDefault="001E6474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Підготовка до свята «Закінчення навчального року»</w:t>
            </w:r>
            <w:r w:rsidR="00AC57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98" w:type="dxa"/>
            <w:gridSpan w:val="2"/>
            <w:vAlign w:val="center"/>
          </w:tcPr>
          <w:p w:rsidR="001E6474" w:rsidRPr="00BC4DB3" w:rsidRDefault="001E6474" w:rsidP="001E174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Заст. директора з ВР</w:t>
            </w:r>
          </w:p>
          <w:p w:rsidR="001E6474" w:rsidRPr="00BC4DB3" w:rsidRDefault="001E6474" w:rsidP="001E174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Педагог-організатор</w:t>
            </w:r>
          </w:p>
          <w:p w:rsidR="001E6474" w:rsidRPr="00BC4DB3" w:rsidRDefault="001E6474" w:rsidP="001E174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Кл. керівники 1-11кл.</w:t>
            </w:r>
          </w:p>
        </w:tc>
        <w:tc>
          <w:tcPr>
            <w:tcW w:w="1417" w:type="dxa"/>
            <w:gridSpan w:val="2"/>
            <w:vAlign w:val="center"/>
          </w:tcPr>
          <w:p w:rsidR="001E6474" w:rsidRPr="00BC4DB3" w:rsidRDefault="001E6474" w:rsidP="001E17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6-10</w:t>
            </w:r>
          </w:p>
        </w:tc>
      </w:tr>
      <w:tr w:rsidR="009C6DEC" w:rsidRPr="00BC4DB3" w:rsidTr="00BF0CE1">
        <w:trPr>
          <w:trHeight w:val="906"/>
        </w:trPr>
        <w:tc>
          <w:tcPr>
            <w:tcW w:w="10314" w:type="dxa"/>
            <w:vAlign w:val="center"/>
          </w:tcPr>
          <w:p w:rsidR="001E6474" w:rsidRPr="00BC4DB3" w:rsidRDefault="001E6474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Засідання ШМО класних керівників.</w:t>
            </w:r>
          </w:p>
        </w:tc>
        <w:tc>
          <w:tcPr>
            <w:tcW w:w="2998" w:type="dxa"/>
            <w:gridSpan w:val="2"/>
            <w:vAlign w:val="center"/>
          </w:tcPr>
          <w:p w:rsidR="00BC0887" w:rsidRPr="00BC4DB3" w:rsidRDefault="00BC0887" w:rsidP="001E174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Заст. директора з ВР</w:t>
            </w:r>
          </w:p>
          <w:p w:rsidR="001E6474" w:rsidRPr="00BC4DB3" w:rsidRDefault="00BC0887" w:rsidP="001E174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Керівники динамічних  груп</w:t>
            </w:r>
          </w:p>
        </w:tc>
        <w:tc>
          <w:tcPr>
            <w:tcW w:w="1417" w:type="dxa"/>
            <w:gridSpan w:val="2"/>
            <w:vAlign w:val="center"/>
          </w:tcPr>
          <w:p w:rsidR="001E6474" w:rsidRPr="00BC4DB3" w:rsidRDefault="001E6474" w:rsidP="001E17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13-17</w:t>
            </w:r>
          </w:p>
        </w:tc>
      </w:tr>
      <w:tr w:rsidR="00BF0CE1" w:rsidRPr="00BC4DB3" w:rsidTr="00BF0CE1">
        <w:trPr>
          <w:trHeight w:val="906"/>
        </w:trPr>
        <w:tc>
          <w:tcPr>
            <w:tcW w:w="10314" w:type="dxa"/>
            <w:vAlign w:val="center"/>
          </w:tcPr>
          <w:p w:rsidR="001E6474" w:rsidRPr="00BC4DB3" w:rsidRDefault="001E6474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Співбесіда з учнями, схильними до правопорушень щодо літнього відпочинку та працевлаштування.</w:t>
            </w:r>
          </w:p>
        </w:tc>
        <w:tc>
          <w:tcPr>
            <w:tcW w:w="2998" w:type="dxa"/>
            <w:gridSpan w:val="2"/>
            <w:vAlign w:val="center"/>
          </w:tcPr>
          <w:p w:rsidR="001E6474" w:rsidRPr="00BC4DB3" w:rsidRDefault="001E6474" w:rsidP="001E174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Заст. директора з ВР</w:t>
            </w:r>
          </w:p>
          <w:p w:rsidR="001E6474" w:rsidRPr="00BC4DB3" w:rsidRDefault="001E6474" w:rsidP="001E174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Соціальний педагог</w:t>
            </w:r>
          </w:p>
        </w:tc>
        <w:tc>
          <w:tcPr>
            <w:tcW w:w="1417" w:type="dxa"/>
            <w:gridSpan w:val="2"/>
            <w:vAlign w:val="center"/>
          </w:tcPr>
          <w:p w:rsidR="001E6474" w:rsidRPr="00BC4DB3" w:rsidRDefault="001E6474" w:rsidP="001E17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20-24</w:t>
            </w:r>
          </w:p>
        </w:tc>
      </w:tr>
      <w:tr w:rsidR="00BF0CE1" w:rsidRPr="00BC4DB3" w:rsidTr="00BF0CE1">
        <w:trPr>
          <w:trHeight w:val="906"/>
        </w:trPr>
        <w:tc>
          <w:tcPr>
            <w:tcW w:w="10314" w:type="dxa"/>
            <w:vAlign w:val="center"/>
          </w:tcPr>
          <w:p w:rsidR="001E6474" w:rsidRPr="00BC4DB3" w:rsidRDefault="001E6474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Аналіз виховної роботи класних керівників за ІІ семестр 2018-2019 навчального року</w:t>
            </w:r>
            <w:r w:rsidR="00AC57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98" w:type="dxa"/>
            <w:gridSpan w:val="2"/>
            <w:vAlign w:val="center"/>
          </w:tcPr>
          <w:p w:rsidR="001E6474" w:rsidRPr="00BC4DB3" w:rsidRDefault="001E6474" w:rsidP="001E174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Заст. директора з ВР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1E6474" w:rsidRPr="00BC4DB3" w:rsidRDefault="001E6474" w:rsidP="001E17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27-31</w:t>
            </w:r>
          </w:p>
        </w:tc>
      </w:tr>
      <w:tr w:rsidR="00BF0CE1" w:rsidRPr="00BC4DB3" w:rsidTr="00BF0CE1">
        <w:trPr>
          <w:trHeight w:val="906"/>
        </w:trPr>
        <w:tc>
          <w:tcPr>
            <w:tcW w:w="10314" w:type="dxa"/>
            <w:vAlign w:val="center"/>
          </w:tcPr>
          <w:p w:rsidR="001E6474" w:rsidRPr="00BC4DB3" w:rsidRDefault="001E6474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Аналіз відвідування уроків за ІІ семестр. (Проект наказу)</w:t>
            </w:r>
          </w:p>
        </w:tc>
        <w:tc>
          <w:tcPr>
            <w:tcW w:w="2998" w:type="dxa"/>
            <w:gridSpan w:val="2"/>
            <w:vAlign w:val="center"/>
          </w:tcPr>
          <w:p w:rsidR="001E6474" w:rsidRPr="00BC4DB3" w:rsidRDefault="001E6474" w:rsidP="001E174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Кл. керівники 1-11 кл.</w:t>
            </w:r>
          </w:p>
          <w:p w:rsidR="001E6474" w:rsidRPr="00BC4DB3" w:rsidRDefault="001E6474" w:rsidP="001E174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Адміністрація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E6474" w:rsidRPr="00BC4DB3" w:rsidRDefault="001E6474" w:rsidP="001E17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CE1" w:rsidRPr="00BC4DB3" w:rsidTr="00BF0CE1">
        <w:trPr>
          <w:trHeight w:val="906"/>
        </w:trPr>
        <w:tc>
          <w:tcPr>
            <w:tcW w:w="10314" w:type="dxa"/>
            <w:vAlign w:val="center"/>
          </w:tcPr>
          <w:p w:rsidR="001E6474" w:rsidRPr="00BC4DB3" w:rsidRDefault="001E6474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 xml:space="preserve">Аналіз виховної роботи за 2018-2019 </w:t>
            </w:r>
            <w:r w:rsidR="00AC577D" w:rsidRPr="00BC4DB3">
              <w:rPr>
                <w:rFonts w:ascii="Times New Roman" w:hAnsi="Times New Roman" w:cs="Times New Roman"/>
                <w:sz w:val="26"/>
                <w:szCs w:val="26"/>
              </w:rPr>
              <w:t>навчального року</w:t>
            </w:r>
            <w:r w:rsidR="00AC57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98" w:type="dxa"/>
            <w:gridSpan w:val="2"/>
            <w:vAlign w:val="center"/>
          </w:tcPr>
          <w:p w:rsidR="001E6474" w:rsidRPr="00BC4DB3" w:rsidRDefault="001E6474" w:rsidP="001E174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Заст. директора з ВР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E6474" w:rsidRPr="00BC4DB3" w:rsidRDefault="001E6474" w:rsidP="001E17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474" w:rsidRPr="00BC4DB3" w:rsidTr="00BC4DB3">
        <w:trPr>
          <w:trHeight w:val="707"/>
        </w:trPr>
        <w:tc>
          <w:tcPr>
            <w:tcW w:w="14729" w:type="dxa"/>
            <w:gridSpan w:val="5"/>
            <w:vAlign w:val="center"/>
          </w:tcPr>
          <w:p w:rsidR="001E6474" w:rsidRPr="00BC4DB3" w:rsidRDefault="001E6474" w:rsidP="001E17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b/>
                <w:sz w:val="26"/>
                <w:szCs w:val="26"/>
              </w:rPr>
              <w:t>ЧЕРВЕНЬ</w:t>
            </w:r>
          </w:p>
        </w:tc>
      </w:tr>
      <w:tr w:rsidR="00BC4DB3" w:rsidRPr="00BC4DB3" w:rsidTr="00BF0CE1">
        <w:trPr>
          <w:trHeight w:val="274"/>
        </w:trPr>
        <w:tc>
          <w:tcPr>
            <w:tcW w:w="10314" w:type="dxa"/>
            <w:vAlign w:val="center"/>
          </w:tcPr>
          <w:p w:rsidR="001E6474" w:rsidRPr="00BC4DB3" w:rsidRDefault="001E6474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Засідання  творчої групи по підготовці  випускного свята 9</w:t>
            </w:r>
            <w:r w:rsidR="00AC577D">
              <w:rPr>
                <w:rFonts w:ascii="Times New Roman" w:hAnsi="Times New Roman" w:cs="Times New Roman"/>
                <w:sz w:val="26"/>
                <w:szCs w:val="26"/>
              </w:rPr>
              <w:t>-х</w:t>
            </w: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 xml:space="preserve"> кл</w:t>
            </w:r>
            <w:r w:rsidR="00AC577D">
              <w:rPr>
                <w:rFonts w:ascii="Times New Roman" w:hAnsi="Times New Roman" w:cs="Times New Roman"/>
                <w:sz w:val="26"/>
                <w:szCs w:val="26"/>
              </w:rPr>
              <w:t>асів.</w:t>
            </w:r>
          </w:p>
        </w:tc>
        <w:tc>
          <w:tcPr>
            <w:tcW w:w="2998" w:type="dxa"/>
            <w:gridSpan w:val="2"/>
            <w:vAlign w:val="center"/>
          </w:tcPr>
          <w:p w:rsidR="001E6474" w:rsidRPr="00BC4DB3" w:rsidRDefault="001E6474" w:rsidP="001E174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Педагог-організатор</w:t>
            </w:r>
          </w:p>
          <w:p w:rsidR="001E6474" w:rsidRPr="00BC4DB3" w:rsidRDefault="001E6474" w:rsidP="001E174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Кл. керівники  9 кл.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1E6474" w:rsidRDefault="001E6474" w:rsidP="001E17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3-7</w:t>
            </w:r>
          </w:p>
          <w:p w:rsidR="008C2781" w:rsidRDefault="008C2781" w:rsidP="001E17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781" w:rsidRPr="00BC4DB3" w:rsidRDefault="008C2781" w:rsidP="001E17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3-7</w:t>
            </w:r>
          </w:p>
        </w:tc>
      </w:tr>
      <w:tr w:rsidR="00BC4DB3" w:rsidRPr="00BC4DB3" w:rsidTr="00BF0CE1">
        <w:trPr>
          <w:trHeight w:val="274"/>
        </w:trPr>
        <w:tc>
          <w:tcPr>
            <w:tcW w:w="10314" w:type="dxa"/>
            <w:vAlign w:val="center"/>
          </w:tcPr>
          <w:p w:rsidR="001E6474" w:rsidRPr="00BC4DB3" w:rsidRDefault="001E6474" w:rsidP="00BC4DB3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Зустріч з батьківським комітетом 9 класів щодо організації випускного свята</w:t>
            </w:r>
            <w:r w:rsidR="00AC57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98" w:type="dxa"/>
            <w:gridSpan w:val="2"/>
            <w:vAlign w:val="center"/>
          </w:tcPr>
          <w:p w:rsidR="001E6474" w:rsidRPr="00BC4DB3" w:rsidRDefault="001E6474" w:rsidP="001E174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Заст. директора з ВР</w:t>
            </w:r>
          </w:p>
          <w:p w:rsidR="001E6474" w:rsidRPr="00BC4DB3" w:rsidRDefault="001E6474" w:rsidP="001E1743">
            <w:pPr>
              <w:tabs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DB3">
              <w:rPr>
                <w:rFonts w:ascii="Times New Roman" w:hAnsi="Times New Roman" w:cs="Times New Roman"/>
                <w:sz w:val="26"/>
                <w:szCs w:val="26"/>
              </w:rPr>
              <w:t>Педагог - організатор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E6474" w:rsidRPr="00BC4DB3" w:rsidRDefault="001E6474" w:rsidP="001E17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1646" w:rsidRPr="00BC4DB3" w:rsidRDefault="005B1646" w:rsidP="00BC4DB3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B1646" w:rsidRPr="00BC4DB3" w:rsidSect="008C2781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1A2C"/>
    <w:multiLevelType w:val="hybridMultilevel"/>
    <w:tmpl w:val="BB1A5EC4"/>
    <w:lvl w:ilvl="0" w:tplc="E4F2C6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B153C"/>
    <w:multiLevelType w:val="hybridMultilevel"/>
    <w:tmpl w:val="A89AC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32DA6"/>
    <w:multiLevelType w:val="hybridMultilevel"/>
    <w:tmpl w:val="9B34BB86"/>
    <w:lvl w:ilvl="0" w:tplc="EFA42C4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626F67"/>
    <w:multiLevelType w:val="hybridMultilevel"/>
    <w:tmpl w:val="9A8EB2DE"/>
    <w:lvl w:ilvl="0" w:tplc="3D74F4AC">
      <w:start w:val="5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Times New Roman" w:eastAsia="Times New Roman" w:hAnsi="Times New Roman" w:cs="Times New Roman" w:hint="default"/>
      </w:rPr>
    </w:lvl>
    <w:lvl w:ilvl="1" w:tplc="2E524FD8">
      <w:start w:val="1"/>
      <w:numFmt w:val="decimal"/>
      <w:lvlText w:val="%2."/>
      <w:lvlJc w:val="left"/>
      <w:pPr>
        <w:tabs>
          <w:tab w:val="num" w:pos="1560"/>
        </w:tabs>
        <w:ind w:left="1560" w:firstLine="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A32440"/>
    <w:multiLevelType w:val="hybridMultilevel"/>
    <w:tmpl w:val="0042619A"/>
    <w:lvl w:ilvl="0" w:tplc="1C1A71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C7CF2"/>
    <w:multiLevelType w:val="hybridMultilevel"/>
    <w:tmpl w:val="BB4AA4F0"/>
    <w:lvl w:ilvl="0" w:tplc="639E0B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DF7591"/>
    <w:rsid w:val="00035D85"/>
    <w:rsid w:val="0003638A"/>
    <w:rsid w:val="00044397"/>
    <w:rsid w:val="00046A05"/>
    <w:rsid w:val="000603E9"/>
    <w:rsid w:val="00074A19"/>
    <w:rsid w:val="00075B93"/>
    <w:rsid w:val="00075BE2"/>
    <w:rsid w:val="00087CD4"/>
    <w:rsid w:val="000927F2"/>
    <w:rsid w:val="000D1A23"/>
    <w:rsid w:val="000D6591"/>
    <w:rsid w:val="000E5EB1"/>
    <w:rsid w:val="000F4D1E"/>
    <w:rsid w:val="000F4F93"/>
    <w:rsid w:val="001173F0"/>
    <w:rsid w:val="00137529"/>
    <w:rsid w:val="0014632F"/>
    <w:rsid w:val="001506C4"/>
    <w:rsid w:val="00160D0F"/>
    <w:rsid w:val="00164D6C"/>
    <w:rsid w:val="00180300"/>
    <w:rsid w:val="001813A5"/>
    <w:rsid w:val="001902B6"/>
    <w:rsid w:val="00193B86"/>
    <w:rsid w:val="001B3870"/>
    <w:rsid w:val="001C29E4"/>
    <w:rsid w:val="001C4D88"/>
    <w:rsid w:val="001D7DD4"/>
    <w:rsid w:val="001E1743"/>
    <w:rsid w:val="001E6474"/>
    <w:rsid w:val="001F307D"/>
    <w:rsid w:val="001F4F7F"/>
    <w:rsid w:val="001F5CE2"/>
    <w:rsid w:val="001F7EFA"/>
    <w:rsid w:val="002057CE"/>
    <w:rsid w:val="00214711"/>
    <w:rsid w:val="00237B82"/>
    <w:rsid w:val="00250AD5"/>
    <w:rsid w:val="00273337"/>
    <w:rsid w:val="002742FD"/>
    <w:rsid w:val="002854E3"/>
    <w:rsid w:val="00285F28"/>
    <w:rsid w:val="002A552B"/>
    <w:rsid w:val="002E35F1"/>
    <w:rsid w:val="002E7499"/>
    <w:rsid w:val="003035D5"/>
    <w:rsid w:val="00312D1F"/>
    <w:rsid w:val="003136FD"/>
    <w:rsid w:val="00313AD1"/>
    <w:rsid w:val="003232E6"/>
    <w:rsid w:val="003263AF"/>
    <w:rsid w:val="00335EC6"/>
    <w:rsid w:val="00343FDE"/>
    <w:rsid w:val="003569D7"/>
    <w:rsid w:val="00361F5C"/>
    <w:rsid w:val="00367A54"/>
    <w:rsid w:val="00370BEE"/>
    <w:rsid w:val="00377248"/>
    <w:rsid w:val="00386D68"/>
    <w:rsid w:val="003915F5"/>
    <w:rsid w:val="003960BE"/>
    <w:rsid w:val="003A5C93"/>
    <w:rsid w:val="003B096E"/>
    <w:rsid w:val="003B1CF1"/>
    <w:rsid w:val="00407301"/>
    <w:rsid w:val="00414CDE"/>
    <w:rsid w:val="00440E18"/>
    <w:rsid w:val="00453D70"/>
    <w:rsid w:val="0045776A"/>
    <w:rsid w:val="0046385E"/>
    <w:rsid w:val="00480DEE"/>
    <w:rsid w:val="004829F3"/>
    <w:rsid w:val="004912C3"/>
    <w:rsid w:val="004C2927"/>
    <w:rsid w:val="004E118E"/>
    <w:rsid w:val="00501D13"/>
    <w:rsid w:val="00511050"/>
    <w:rsid w:val="00516853"/>
    <w:rsid w:val="005321AD"/>
    <w:rsid w:val="00536CD2"/>
    <w:rsid w:val="00554BF8"/>
    <w:rsid w:val="00562C44"/>
    <w:rsid w:val="00564793"/>
    <w:rsid w:val="00566B91"/>
    <w:rsid w:val="005673B1"/>
    <w:rsid w:val="00571530"/>
    <w:rsid w:val="00580E2D"/>
    <w:rsid w:val="00591367"/>
    <w:rsid w:val="00597B5E"/>
    <w:rsid w:val="005A0960"/>
    <w:rsid w:val="005A59CA"/>
    <w:rsid w:val="005B1646"/>
    <w:rsid w:val="005B7753"/>
    <w:rsid w:val="005D6DDE"/>
    <w:rsid w:val="005E6350"/>
    <w:rsid w:val="005F5ED1"/>
    <w:rsid w:val="005F7BBD"/>
    <w:rsid w:val="00600178"/>
    <w:rsid w:val="00621F11"/>
    <w:rsid w:val="0064239F"/>
    <w:rsid w:val="00652E0F"/>
    <w:rsid w:val="00664A49"/>
    <w:rsid w:val="00687897"/>
    <w:rsid w:val="006A1B24"/>
    <w:rsid w:val="006C403C"/>
    <w:rsid w:val="006C4AD5"/>
    <w:rsid w:val="006E0EC5"/>
    <w:rsid w:val="00703113"/>
    <w:rsid w:val="0071111C"/>
    <w:rsid w:val="00715540"/>
    <w:rsid w:val="00721D40"/>
    <w:rsid w:val="00742DAB"/>
    <w:rsid w:val="00744734"/>
    <w:rsid w:val="00750FE8"/>
    <w:rsid w:val="0075698E"/>
    <w:rsid w:val="0076058C"/>
    <w:rsid w:val="00761F12"/>
    <w:rsid w:val="00783455"/>
    <w:rsid w:val="007855BC"/>
    <w:rsid w:val="00786E14"/>
    <w:rsid w:val="007923A3"/>
    <w:rsid w:val="0079470F"/>
    <w:rsid w:val="007B4DB3"/>
    <w:rsid w:val="007B6DAF"/>
    <w:rsid w:val="007C27A4"/>
    <w:rsid w:val="007C7909"/>
    <w:rsid w:val="007E0176"/>
    <w:rsid w:val="007F2745"/>
    <w:rsid w:val="007F2959"/>
    <w:rsid w:val="007F65E1"/>
    <w:rsid w:val="0080202C"/>
    <w:rsid w:val="00810D68"/>
    <w:rsid w:val="00814C7D"/>
    <w:rsid w:val="00820731"/>
    <w:rsid w:val="00830680"/>
    <w:rsid w:val="00830883"/>
    <w:rsid w:val="00843426"/>
    <w:rsid w:val="00862F00"/>
    <w:rsid w:val="00870C56"/>
    <w:rsid w:val="00872F61"/>
    <w:rsid w:val="0088038B"/>
    <w:rsid w:val="00892085"/>
    <w:rsid w:val="00897C3D"/>
    <w:rsid w:val="00897E3C"/>
    <w:rsid w:val="008B1F61"/>
    <w:rsid w:val="008C2781"/>
    <w:rsid w:val="008C40FC"/>
    <w:rsid w:val="008D3739"/>
    <w:rsid w:val="008E0930"/>
    <w:rsid w:val="008E0C3C"/>
    <w:rsid w:val="008E59C8"/>
    <w:rsid w:val="008F51A7"/>
    <w:rsid w:val="009025EB"/>
    <w:rsid w:val="009279AC"/>
    <w:rsid w:val="00941372"/>
    <w:rsid w:val="009608DD"/>
    <w:rsid w:val="009659F3"/>
    <w:rsid w:val="00984F7C"/>
    <w:rsid w:val="00986C11"/>
    <w:rsid w:val="00990A3B"/>
    <w:rsid w:val="00991D9C"/>
    <w:rsid w:val="009924D1"/>
    <w:rsid w:val="009A43DF"/>
    <w:rsid w:val="009B727A"/>
    <w:rsid w:val="009C2D4E"/>
    <w:rsid w:val="009C586B"/>
    <w:rsid w:val="009C6DEC"/>
    <w:rsid w:val="009C7CBB"/>
    <w:rsid w:val="009E4116"/>
    <w:rsid w:val="00A147D8"/>
    <w:rsid w:val="00A21E1D"/>
    <w:rsid w:val="00A21EE5"/>
    <w:rsid w:val="00A23A26"/>
    <w:rsid w:val="00A30D9C"/>
    <w:rsid w:val="00A40B75"/>
    <w:rsid w:val="00A42402"/>
    <w:rsid w:val="00A46AE9"/>
    <w:rsid w:val="00A51560"/>
    <w:rsid w:val="00A64614"/>
    <w:rsid w:val="00A652C0"/>
    <w:rsid w:val="00A90B37"/>
    <w:rsid w:val="00A9120E"/>
    <w:rsid w:val="00A91843"/>
    <w:rsid w:val="00A92565"/>
    <w:rsid w:val="00AB10EC"/>
    <w:rsid w:val="00AC013C"/>
    <w:rsid w:val="00AC577D"/>
    <w:rsid w:val="00AD2B93"/>
    <w:rsid w:val="00AD6B05"/>
    <w:rsid w:val="00B015B2"/>
    <w:rsid w:val="00B021F2"/>
    <w:rsid w:val="00B1239B"/>
    <w:rsid w:val="00B33632"/>
    <w:rsid w:val="00B40AC0"/>
    <w:rsid w:val="00B54B05"/>
    <w:rsid w:val="00B85E64"/>
    <w:rsid w:val="00B86F4D"/>
    <w:rsid w:val="00B905FE"/>
    <w:rsid w:val="00BB3551"/>
    <w:rsid w:val="00BB3585"/>
    <w:rsid w:val="00BB3F49"/>
    <w:rsid w:val="00BB69C6"/>
    <w:rsid w:val="00BC0887"/>
    <w:rsid w:val="00BC4BE5"/>
    <w:rsid w:val="00BC4DB3"/>
    <w:rsid w:val="00BE3A73"/>
    <w:rsid w:val="00BF0CE1"/>
    <w:rsid w:val="00BF7D67"/>
    <w:rsid w:val="00C00224"/>
    <w:rsid w:val="00C0040C"/>
    <w:rsid w:val="00C040D6"/>
    <w:rsid w:val="00C316AA"/>
    <w:rsid w:val="00C46C8F"/>
    <w:rsid w:val="00C534E3"/>
    <w:rsid w:val="00C6653C"/>
    <w:rsid w:val="00C6670D"/>
    <w:rsid w:val="00C70205"/>
    <w:rsid w:val="00C73830"/>
    <w:rsid w:val="00C74DAA"/>
    <w:rsid w:val="00C75E2A"/>
    <w:rsid w:val="00C90AED"/>
    <w:rsid w:val="00CA2B80"/>
    <w:rsid w:val="00CA40A5"/>
    <w:rsid w:val="00CB0EC7"/>
    <w:rsid w:val="00CB50F9"/>
    <w:rsid w:val="00CD13D7"/>
    <w:rsid w:val="00CD3C89"/>
    <w:rsid w:val="00CD6DA7"/>
    <w:rsid w:val="00CE0CB5"/>
    <w:rsid w:val="00CF1732"/>
    <w:rsid w:val="00CF22C2"/>
    <w:rsid w:val="00D012FB"/>
    <w:rsid w:val="00D02056"/>
    <w:rsid w:val="00D17757"/>
    <w:rsid w:val="00D2246E"/>
    <w:rsid w:val="00D31EEC"/>
    <w:rsid w:val="00D45535"/>
    <w:rsid w:val="00D529AA"/>
    <w:rsid w:val="00D6006D"/>
    <w:rsid w:val="00D60102"/>
    <w:rsid w:val="00D6757B"/>
    <w:rsid w:val="00D711BD"/>
    <w:rsid w:val="00D744D1"/>
    <w:rsid w:val="00D84201"/>
    <w:rsid w:val="00DD0B36"/>
    <w:rsid w:val="00DD7311"/>
    <w:rsid w:val="00DE1921"/>
    <w:rsid w:val="00DF2485"/>
    <w:rsid w:val="00DF3CDE"/>
    <w:rsid w:val="00DF4947"/>
    <w:rsid w:val="00DF6B56"/>
    <w:rsid w:val="00DF7591"/>
    <w:rsid w:val="00E17EA5"/>
    <w:rsid w:val="00E21853"/>
    <w:rsid w:val="00E31020"/>
    <w:rsid w:val="00E55150"/>
    <w:rsid w:val="00E73188"/>
    <w:rsid w:val="00E818B9"/>
    <w:rsid w:val="00E86F6E"/>
    <w:rsid w:val="00E91750"/>
    <w:rsid w:val="00EA0883"/>
    <w:rsid w:val="00EA51D4"/>
    <w:rsid w:val="00EC17DE"/>
    <w:rsid w:val="00ED477C"/>
    <w:rsid w:val="00ED47EC"/>
    <w:rsid w:val="00EE6689"/>
    <w:rsid w:val="00EF0656"/>
    <w:rsid w:val="00EF2C7D"/>
    <w:rsid w:val="00F03AD5"/>
    <w:rsid w:val="00F15170"/>
    <w:rsid w:val="00F153FD"/>
    <w:rsid w:val="00F15FE9"/>
    <w:rsid w:val="00F504BE"/>
    <w:rsid w:val="00F6158C"/>
    <w:rsid w:val="00F75EEA"/>
    <w:rsid w:val="00F82AB2"/>
    <w:rsid w:val="00F935A6"/>
    <w:rsid w:val="00F97471"/>
    <w:rsid w:val="00FA1EE3"/>
    <w:rsid w:val="00FA5B08"/>
    <w:rsid w:val="00FA7E8B"/>
    <w:rsid w:val="00FC6733"/>
    <w:rsid w:val="00FE1A51"/>
    <w:rsid w:val="00FF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9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646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CB0EC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CB0EC7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1">
    <w:name w:val="Абзац списка1"/>
    <w:basedOn w:val="a"/>
    <w:rsid w:val="00FA5B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Абзац списка2"/>
    <w:basedOn w:val="a"/>
    <w:rsid w:val="00FA5B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</cp:revision>
  <dcterms:created xsi:type="dcterms:W3CDTF">2018-09-10T07:20:00Z</dcterms:created>
  <dcterms:modified xsi:type="dcterms:W3CDTF">2018-09-10T07:20:00Z</dcterms:modified>
</cp:coreProperties>
</file>